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210"/>
        <w:gridCol w:w="5239"/>
        <w:gridCol w:w="1410"/>
        <w:gridCol w:w="145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建设工程</w:t>
            </w:r>
            <w:r>
              <w:rPr>
                <w:rFonts w:hint="eastAsia"/>
                <w:lang w:eastAsia="zh-CN"/>
              </w:rPr>
              <w:t>安全</w:t>
            </w:r>
            <w:r>
              <w:rPr>
                <w:rFonts w:hint="eastAsia"/>
              </w:rPr>
              <w:t>监督手续（办理）</w:t>
            </w:r>
          </w:p>
        </w:tc>
        <w:tc>
          <w:tcPr>
            <w:tcW w:w="3210" w:type="dxa"/>
          </w:tcPr>
          <w:p>
            <w:pPr>
              <w:jc w:val="center"/>
            </w:pPr>
            <w:r>
              <w:rPr>
                <w:rFonts w:hint="eastAsia"/>
              </w:rPr>
              <w:t>法律依据</w:t>
            </w:r>
          </w:p>
        </w:tc>
        <w:tc>
          <w:tcPr>
            <w:tcW w:w="5239" w:type="dxa"/>
          </w:tcPr>
          <w:p>
            <w:pPr>
              <w:jc w:val="center"/>
            </w:pPr>
            <w:r>
              <w:rPr>
                <w:rFonts w:hint="eastAsia"/>
              </w:rPr>
              <w:t>申报材料</w:t>
            </w:r>
          </w:p>
        </w:tc>
        <w:tc>
          <w:tcPr>
            <w:tcW w:w="1410" w:type="dxa"/>
          </w:tcPr>
          <w:p>
            <w:r>
              <w:rPr>
                <w:rFonts w:hint="eastAsia"/>
              </w:rPr>
              <w:t>办理时限</w:t>
            </w:r>
          </w:p>
        </w:tc>
        <w:tc>
          <w:tcPr>
            <w:tcW w:w="1452" w:type="dxa"/>
          </w:tcPr>
          <w:p>
            <w:r>
              <w:rPr>
                <w:rFonts w:hint="eastAsia"/>
              </w:rPr>
              <w:t>受理单位电话</w:t>
            </w:r>
          </w:p>
        </w:tc>
        <w:tc>
          <w:tcPr>
            <w:tcW w:w="1452" w:type="dxa"/>
          </w:tcPr>
          <w:p>
            <w:r>
              <w:rPr>
                <w:rFonts w:hint="eastAsia"/>
              </w:rPr>
              <w:t>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411" w:type="dxa"/>
            <w:vMerge w:val="continue"/>
          </w:tcPr>
          <w:p/>
        </w:tc>
        <w:tc>
          <w:tcPr>
            <w:tcW w:w="321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1、《建设工程安全生产管理条例》（中华人民共和国国务院令第393号，自2004年2月1日起施行）第十条； 2、《河北省建设工程安全生产监督管理规定》（河北省人民政府令〔2002〕第1号）第十八条； 3、《河北省房屋建筑和市政基础设施工程施工安全监督办法》的通知（冀建法〔2016〕19号）第十六条。</w:t>
            </w:r>
          </w:p>
        </w:tc>
        <w:tc>
          <w:tcPr>
            <w:tcW w:w="5239" w:type="dxa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1、建设工程安全监督备案表，施工现场平面图；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2、建筑施工项目工伤保险参保证明；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3、（总、分包）施工单位（总分）安全生产许可证（审原件留复印件），项目负责人、专职安全员安全生产考核合格证书（留原件）；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4、建设单位、施工单位、监理单位安全保证体系；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5、特种作业人员配备和持证上岗情况（审原件留复印件），施工安全防护用具、机械设备和特种设备配备情况；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6、施工合同中约定的安全防护、文明施工措施费用相关资料；</w:t>
            </w:r>
          </w:p>
          <w:p>
            <w:r>
              <w:rPr>
                <w:rFonts w:hint="eastAsia" w:ascii="宋体" w:hAnsi="宋体" w:eastAsia="宋体"/>
                <w:color w:val="000000"/>
                <w:sz w:val="22"/>
              </w:rPr>
              <w:t>7、施工组织设计中的安全措施、施工项目安全生产应急预案(经企业技术负责人审查批准，总监理工程师审核签字盖章的专项施工方案，超过一定规模危险性较大的分部分项工程专家论证资料或论证计划) ；</w:t>
            </w:r>
          </w:p>
        </w:tc>
        <w:tc>
          <w:tcPr>
            <w:tcW w:w="141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5个工作日</w:t>
            </w:r>
          </w:p>
        </w:tc>
        <w:tc>
          <w:tcPr>
            <w:tcW w:w="1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0310-3529123</w:t>
            </w:r>
          </w:p>
          <w:p>
            <w:r>
              <w:rPr>
                <w:rFonts w:hint="eastAsia"/>
              </w:rPr>
              <w:t>（魏县行政服务中心住建局窗口）</w:t>
            </w: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0310-339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99</w:t>
            </w:r>
          </w:p>
          <w:p>
            <w:r>
              <w:rPr>
                <w:rFonts w:hint="eastAsia"/>
              </w:rPr>
              <w:t>（魏县住建局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安监</w:t>
            </w:r>
            <w:r>
              <w:rPr>
                <w:rFonts w:hint="eastAsia"/>
              </w:rPr>
              <w:t>站）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930"/>
    <w:rsid w:val="00017438"/>
    <w:rsid w:val="00022C12"/>
    <w:rsid w:val="00024A0F"/>
    <w:rsid w:val="0003325A"/>
    <w:rsid w:val="00034E74"/>
    <w:rsid w:val="00035DF3"/>
    <w:rsid w:val="0004086C"/>
    <w:rsid w:val="00051B69"/>
    <w:rsid w:val="0005649B"/>
    <w:rsid w:val="000757B4"/>
    <w:rsid w:val="00075BD0"/>
    <w:rsid w:val="000768E7"/>
    <w:rsid w:val="000A26CB"/>
    <w:rsid w:val="000B3D63"/>
    <w:rsid w:val="000C19EA"/>
    <w:rsid w:val="000C1CE9"/>
    <w:rsid w:val="000C4ADC"/>
    <w:rsid w:val="000D01AE"/>
    <w:rsid w:val="000D387E"/>
    <w:rsid w:val="000D6EA3"/>
    <w:rsid w:val="000E00A2"/>
    <w:rsid w:val="000E0551"/>
    <w:rsid w:val="000E7A7A"/>
    <w:rsid w:val="000F16AA"/>
    <w:rsid w:val="000F3A18"/>
    <w:rsid w:val="000F407D"/>
    <w:rsid w:val="000F495A"/>
    <w:rsid w:val="0010175E"/>
    <w:rsid w:val="001171A7"/>
    <w:rsid w:val="00122A36"/>
    <w:rsid w:val="00131FF0"/>
    <w:rsid w:val="001408F6"/>
    <w:rsid w:val="0014372A"/>
    <w:rsid w:val="001437A6"/>
    <w:rsid w:val="00152E37"/>
    <w:rsid w:val="00154519"/>
    <w:rsid w:val="00172EFE"/>
    <w:rsid w:val="00174FE7"/>
    <w:rsid w:val="00175264"/>
    <w:rsid w:val="00176986"/>
    <w:rsid w:val="0019496E"/>
    <w:rsid w:val="00195DF5"/>
    <w:rsid w:val="001B0591"/>
    <w:rsid w:val="001B314C"/>
    <w:rsid w:val="001B5B7E"/>
    <w:rsid w:val="001C01E5"/>
    <w:rsid w:val="001C1BBA"/>
    <w:rsid w:val="001C34F6"/>
    <w:rsid w:val="001C3B92"/>
    <w:rsid w:val="001E4F6A"/>
    <w:rsid w:val="001F0EC9"/>
    <w:rsid w:val="001F199F"/>
    <w:rsid w:val="00202DDE"/>
    <w:rsid w:val="0021760B"/>
    <w:rsid w:val="00231B87"/>
    <w:rsid w:val="002400E9"/>
    <w:rsid w:val="00257843"/>
    <w:rsid w:val="0026040B"/>
    <w:rsid w:val="0026080F"/>
    <w:rsid w:val="00264EFB"/>
    <w:rsid w:val="002667D2"/>
    <w:rsid w:val="00270365"/>
    <w:rsid w:val="002730E7"/>
    <w:rsid w:val="00281383"/>
    <w:rsid w:val="00294074"/>
    <w:rsid w:val="00294193"/>
    <w:rsid w:val="00294D86"/>
    <w:rsid w:val="002B1E61"/>
    <w:rsid w:val="002C0F0B"/>
    <w:rsid w:val="002D0A9F"/>
    <w:rsid w:val="002D231D"/>
    <w:rsid w:val="002D7451"/>
    <w:rsid w:val="002E70BF"/>
    <w:rsid w:val="002F4D3B"/>
    <w:rsid w:val="002F5111"/>
    <w:rsid w:val="002F662E"/>
    <w:rsid w:val="002F7A5C"/>
    <w:rsid w:val="003054F7"/>
    <w:rsid w:val="003065BE"/>
    <w:rsid w:val="00312CBB"/>
    <w:rsid w:val="0031340A"/>
    <w:rsid w:val="00315100"/>
    <w:rsid w:val="003213A4"/>
    <w:rsid w:val="00323F08"/>
    <w:rsid w:val="00331FBE"/>
    <w:rsid w:val="00333F43"/>
    <w:rsid w:val="003459BF"/>
    <w:rsid w:val="00345C40"/>
    <w:rsid w:val="0035079C"/>
    <w:rsid w:val="00353A2A"/>
    <w:rsid w:val="0035575F"/>
    <w:rsid w:val="0035633A"/>
    <w:rsid w:val="00366221"/>
    <w:rsid w:val="0037251A"/>
    <w:rsid w:val="003772E6"/>
    <w:rsid w:val="0039125C"/>
    <w:rsid w:val="0039291B"/>
    <w:rsid w:val="003A2949"/>
    <w:rsid w:val="003A3E01"/>
    <w:rsid w:val="003B1259"/>
    <w:rsid w:val="003C1451"/>
    <w:rsid w:val="003C6AA2"/>
    <w:rsid w:val="003D487C"/>
    <w:rsid w:val="003E0EE1"/>
    <w:rsid w:val="003F3316"/>
    <w:rsid w:val="004029EF"/>
    <w:rsid w:val="004077DF"/>
    <w:rsid w:val="00417EDD"/>
    <w:rsid w:val="004373F9"/>
    <w:rsid w:val="00447C57"/>
    <w:rsid w:val="00455900"/>
    <w:rsid w:val="0046389E"/>
    <w:rsid w:val="00471C83"/>
    <w:rsid w:val="00482A11"/>
    <w:rsid w:val="004832EC"/>
    <w:rsid w:val="004853AC"/>
    <w:rsid w:val="00491A5A"/>
    <w:rsid w:val="00491FF1"/>
    <w:rsid w:val="00492CE4"/>
    <w:rsid w:val="004A2851"/>
    <w:rsid w:val="004A5E08"/>
    <w:rsid w:val="004C5D67"/>
    <w:rsid w:val="004E2065"/>
    <w:rsid w:val="004F134B"/>
    <w:rsid w:val="00507CB7"/>
    <w:rsid w:val="00513705"/>
    <w:rsid w:val="00514544"/>
    <w:rsid w:val="00517EF1"/>
    <w:rsid w:val="005253B1"/>
    <w:rsid w:val="005267C1"/>
    <w:rsid w:val="005346FD"/>
    <w:rsid w:val="00537AFB"/>
    <w:rsid w:val="00537B6A"/>
    <w:rsid w:val="0056499D"/>
    <w:rsid w:val="005663DF"/>
    <w:rsid w:val="00570A4C"/>
    <w:rsid w:val="0057517D"/>
    <w:rsid w:val="00583BE9"/>
    <w:rsid w:val="005917FC"/>
    <w:rsid w:val="005A22D4"/>
    <w:rsid w:val="005B1B95"/>
    <w:rsid w:val="005B3554"/>
    <w:rsid w:val="005B3A89"/>
    <w:rsid w:val="005B60EB"/>
    <w:rsid w:val="005B6911"/>
    <w:rsid w:val="005C20DE"/>
    <w:rsid w:val="005D5176"/>
    <w:rsid w:val="005F6FE9"/>
    <w:rsid w:val="006006BF"/>
    <w:rsid w:val="006026B3"/>
    <w:rsid w:val="0060495C"/>
    <w:rsid w:val="00610B15"/>
    <w:rsid w:val="006122D4"/>
    <w:rsid w:val="006164B0"/>
    <w:rsid w:val="00624B68"/>
    <w:rsid w:val="006309D8"/>
    <w:rsid w:val="00632468"/>
    <w:rsid w:val="00633013"/>
    <w:rsid w:val="006416E0"/>
    <w:rsid w:val="00662ADB"/>
    <w:rsid w:val="00667167"/>
    <w:rsid w:val="00673CCA"/>
    <w:rsid w:val="00675260"/>
    <w:rsid w:val="00677340"/>
    <w:rsid w:val="006949A0"/>
    <w:rsid w:val="006A1625"/>
    <w:rsid w:val="006A25D6"/>
    <w:rsid w:val="006A6A2F"/>
    <w:rsid w:val="006B0CF4"/>
    <w:rsid w:val="006B14E1"/>
    <w:rsid w:val="006B5740"/>
    <w:rsid w:val="006C5A1B"/>
    <w:rsid w:val="006F5953"/>
    <w:rsid w:val="0070254F"/>
    <w:rsid w:val="00721BBB"/>
    <w:rsid w:val="007452FD"/>
    <w:rsid w:val="00746891"/>
    <w:rsid w:val="00752058"/>
    <w:rsid w:val="00753378"/>
    <w:rsid w:val="00754E8F"/>
    <w:rsid w:val="00755891"/>
    <w:rsid w:val="00756F05"/>
    <w:rsid w:val="007747CA"/>
    <w:rsid w:val="007769DE"/>
    <w:rsid w:val="0077715B"/>
    <w:rsid w:val="00781AA5"/>
    <w:rsid w:val="00790AA7"/>
    <w:rsid w:val="00790DD1"/>
    <w:rsid w:val="00794157"/>
    <w:rsid w:val="007A2093"/>
    <w:rsid w:val="007A4B32"/>
    <w:rsid w:val="007B01D2"/>
    <w:rsid w:val="007B6266"/>
    <w:rsid w:val="007C0CE1"/>
    <w:rsid w:val="007C3F3E"/>
    <w:rsid w:val="007D42F2"/>
    <w:rsid w:val="007E1417"/>
    <w:rsid w:val="00802E25"/>
    <w:rsid w:val="0080524A"/>
    <w:rsid w:val="008121DE"/>
    <w:rsid w:val="008173B3"/>
    <w:rsid w:val="008249FD"/>
    <w:rsid w:val="0082620A"/>
    <w:rsid w:val="00830CA5"/>
    <w:rsid w:val="008613F5"/>
    <w:rsid w:val="0088525E"/>
    <w:rsid w:val="008918A8"/>
    <w:rsid w:val="0089299C"/>
    <w:rsid w:val="00894EB6"/>
    <w:rsid w:val="00895A08"/>
    <w:rsid w:val="008A45C8"/>
    <w:rsid w:val="008B1E56"/>
    <w:rsid w:val="008D4022"/>
    <w:rsid w:val="008D6EF2"/>
    <w:rsid w:val="008E6D10"/>
    <w:rsid w:val="008F0CF3"/>
    <w:rsid w:val="008F1C7C"/>
    <w:rsid w:val="008F6ED2"/>
    <w:rsid w:val="00912938"/>
    <w:rsid w:val="009432E1"/>
    <w:rsid w:val="009456AC"/>
    <w:rsid w:val="00966C73"/>
    <w:rsid w:val="0097072E"/>
    <w:rsid w:val="009835E5"/>
    <w:rsid w:val="009838B8"/>
    <w:rsid w:val="0099024A"/>
    <w:rsid w:val="00992B7F"/>
    <w:rsid w:val="009A2B80"/>
    <w:rsid w:val="009B3A8B"/>
    <w:rsid w:val="009C0ACD"/>
    <w:rsid w:val="009C14F7"/>
    <w:rsid w:val="009E4CD1"/>
    <w:rsid w:val="009E6E2E"/>
    <w:rsid w:val="009F0EB1"/>
    <w:rsid w:val="009F4E2D"/>
    <w:rsid w:val="009F5C9A"/>
    <w:rsid w:val="00A065D2"/>
    <w:rsid w:val="00A11C07"/>
    <w:rsid w:val="00A14537"/>
    <w:rsid w:val="00A30084"/>
    <w:rsid w:val="00A30691"/>
    <w:rsid w:val="00A30A97"/>
    <w:rsid w:val="00A4434D"/>
    <w:rsid w:val="00A51CC9"/>
    <w:rsid w:val="00A638CF"/>
    <w:rsid w:val="00A65FD3"/>
    <w:rsid w:val="00A73F8C"/>
    <w:rsid w:val="00A74EC1"/>
    <w:rsid w:val="00A818AB"/>
    <w:rsid w:val="00A96E42"/>
    <w:rsid w:val="00AA184A"/>
    <w:rsid w:val="00AA4D1A"/>
    <w:rsid w:val="00AB009C"/>
    <w:rsid w:val="00AC17FC"/>
    <w:rsid w:val="00AE148A"/>
    <w:rsid w:val="00AF006F"/>
    <w:rsid w:val="00B220DC"/>
    <w:rsid w:val="00B30AF3"/>
    <w:rsid w:val="00B31C67"/>
    <w:rsid w:val="00B41C44"/>
    <w:rsid w:val="00B42624"/>
    <w:rsid w:val="00B55EC0"/>
    <w:rsid w:val="00B60B0D"/>
    <w:rsid w:val="00B61AC0"/>
    <w:rsid w:val="00B85BB5"/>
    <w:rsid w:val="00B91980"/>
    <w:rsid w:val="00B924CE"/>
    <w:rsid w:val="00BC01AA"/>
    <w:rsid w:val="00BC4E46"/>
    <w:rsid w:val="00BC512C"/>
    <w:rsid w:val="00BD1F87"/>
    <w:rsid w:val="00BD75EE"/>
    <w:rsid w:val="00BD778F"/>
    <w:rsid w:val="00BE0A1D"/>
    <w:rsid w:val="00BE2BAB"/>
    <w:rsid w:val="00BE2D0C"/>
    <w:rsid w:val="00BE6037"/>
    <w:rsid w:val="00BE7BC0"/>
    <w:rsid w:val="00BF04D8"/>
    <w:rsid w:val="00C000AE"/>
    <w:rsid w:val="00C04434"/>
    <w:rsid w:val="00C06F05"/>
    <w:rsid w:val="00C11D44"/>
    <w:rsid w:val="00C12CB8"/>
    <w:rsid w:val="00C26673"/>
    <w:rsid w:val="00C34944"/>
    <w:rsid w:val="00C43855"/>
    <w:rsid w:val="00C6045B"/>
    <w:rsid w:val="00C60478"/>
    <w:rsid w:val="00C60B8A"/>
    <w:rsid w:val="00C65F2A"/>
    <w:rsid w:val="00C71F4E"/>
    <w:rsid w:val="00C746EE"/>
    <w:rsid w:val="00C749A1"/>
    <w:rsid w:val="00C82A3E"/>
    <w:rsid w:val="00C936BA"/>
    <w:rsid w:val="00C97670"/>
    <w:rsid w:val="00CA00C5"/>
    <w:rsid w:val="00CB25D7"/>
    <w:rsid w:val="00CC062D"/>
    <w:rsid w:val="00CC1751"/>
    <w:rsid w:val="00CD76C8"/>
    <w:rsid w:val="00CE0B6E"/>
    <w:rsid w:val="00CE30BD"/>
    <w:rsid w:val="00CE3CE9"/>
    <w:rsid w:val="00D02B9C"/>
    <w:rsid w:val="00D164BD"/>
    <w:rsid w:val="00D4046F"/>
    <w:rsid w:val="00D44953"/>
    <w:rsid w:val="00D55BED"/>
    <w:rsid w:val="00D575B8"/>
    <w:rsid w:val="00D640C7"/>
    <w:rsid w:val="00D64860"/>
    <w:rsid w:val="00D66506"/>
    <w:rsid w:val="00D66C1B"/>
    <w:rsid w:val="00D67D14"/>
    <w:rsid w:val="00D85B6C"/>
    <w:rsid w:val="00DA3ED1"/>
    <w:rsid w:val="00DB53E2"/>
    <w:rsid w:val="00DD135D"/>
    <w:rsid w:val="00DD62BD"/>
    <w:rsid w:val="00DE465D"/>
    <w:rsid w:val="00DF2919"/>
    <w:rsid w:val="00E02548"/>
    <w:rsid w:val="00E27707"/>
    <w:rsid w:val="00E32549"/>
    <w:rsid w:val="00E36707"/>
    <w:rsid w:val="00E466CC"/>
    <w:rsid w:val="00E51140"/>
    <w:rsid w:val="00E55309"/>
    <w:rsid w:val="00E64D83"/>
    <w:rsid w:val="00E75841"/>
    <w:rsid w:val="00E83807"/>
    <w:rsid w:val="00E8599F"/>
    <w:rsid w:val="00E8712B"/>
    <w:rsid w:val="00E87859"/>
    <w:rsid w:val="00E9656F"/>
    <w:rsid w:val="00EA004D"/>
    <w:rsid w:val="00EA2DA8"/>
    <w:rsid w:val="00EA5C51"/>
    <w:rsid w:val="00EB28D3"/>
    <w:rsid w:val="00EB5C73"/>
    <w:rsid w:val="00F1027C"/>
    <w:rsid w:val="00F111F0"/>
    <w:rsid w:val="00F15CBC"/>
    <w:rsid w:val="00F215E1"/>
    <w:rsid w:val="00F25D4D"/>
    <w:rsid w:val="00F33199"/>
    <w:rsid w:val="00F33290"/>
    <w:rsid w:val="00F403CE"/>
    <w:rsid w:val="00F55934"/>
    <w:rsid w:val="00F56EE8"/>
    <w:rsid w:val="00F62923"/>
    <w:rsid w:val="00F70932"/>
    <w:rsid w:val="00FA6956"/>
    <w:rsid w:val="00FB05E8"/>
    <w:rsid w:val="00FB54B1"/>
    <w:rsid w:val="00FC1F76"/>
    <w:rsid w:val="00FC4188"/>
    <w:rsid w:val="00FD0D65"/>
    <w:rsid w:val="00FD399B"/>
    <w:rsid w:val="00FD55B0"/>
    <w:rsid w:val="00FD58BB"/>
    <w:rsid w:val="00FE3222"/>
    <w:rsid w:val="00FE5AA7"/>
    <w:rsid w:val="00FF0D6D"/>
    <w:rsid w:val="00FF2D1B"/>
    <w:rsid w:val="00FF2F15"/>
    <w:rsid w:val="3A9D25AA"/>
    <w:rsid w:val="5C404424"/>
    <w:rsid w:val="732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48</TotalTime>
  <ScaleCrop>false</ScaleCrop>
  <LinksUpToDate>false</LinksUpToDate>
  <CharactersWithSpaces>421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2020-01-08T01:49:00Z</dcterms:created>
  <dc:creator>zhujianjv</dc:creator>
  <cp:lastModifiedBy>zhujianjv</cp:lastModifiedBy>
  <dcterms:modified xsi:type="dcterms:W3CDTF">2020-01-08T02:43:35Z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