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D134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社保3.21\文件\微信图片_20190321085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41" w:rsidRDefault="00BD1341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社保3.21\文件\微信图片_20190321085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41" w:rsidRDefault="00BD1341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strator\Desktop\社保3.21\文件\微信图片_20190321085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34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69" w:rsidRDefault="00AB3269" w:rsidP="00BD1341">
      <w:pPr>
        <w:spacing w:after="0"/>
      </w:pPr>
      <w:r>
        <w:separator/>
      </w:r>
    </w:p>
  </w:endnote>
  <w:endnote w:type="continuationSeparator" w:id="0">
    <w:p w:rsidR="00AB3269" w:rsidRDefault="00AB3269" w:rsidP="00BD13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69" w:rsidRDefault="00AB3269" w:rsidP="00BD1341">
      <w:pPr>
        <w:spacing w:after="0"/>
      </w:pPr>
      <w:r>
        <w:separator/>
      </w:r>
    </w:p>
  </w:footnote>
  <w:footnote w:type="continuationSeparator" w:id="0">
    <w:p w:rsidR="00AB3269" w:rsidRDefault="00AB3269" w:rsidP="00BD13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7AF1"/>
    <w:rsid w:val="00323B43"/>
    <w:rsid w:val="003D37D8"/>
    <w:rsid w:val="00426133"/>
    <w:rsid w:val="004358AB"/>
    <w:rsid w:val="008B7726"/>
    <w:rsid w:val="00AB3269"/>
    <w:rsid w:val="00BD134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3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3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3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34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134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134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2019-03-22T02:32:00Z</dcterms:modified>
</cp:coreProperties>
</file>