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83CDC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社保3.21\文件\微信图片_20190321085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社保3.21\文件\微信图片_201903210851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CDC" w:rsidRDefault="00983CDC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\Desktop\社保3.21\文件\微信图片_20190321085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社保3.21\文件\微信图片_201903210851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CDC" w:rsidRDefault="00983CDC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19050" t="0" r="2540" b="0"/>
            <wp:docPr id="3" name="图片 3" descr="C:\Users\Administrator\Desktop\社保3.21\文件\微信图片_2019032108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社保3.21\文件\微信图片_20190321085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CD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16D" w:rsidRDefault="00DB516D" w:rsidP="00983CDC">
      <w:pPr>
        <w:spacing w:after="0"/>
      </w:pPr>
      <w:r>
        <w:separator/>
      </w:r>
    </w:p>
  </w:endnote>
  <w:endnote w:type="continuationSeparator" w:id="0">
    <w:p w:rsidR="00DB516D" w:rsidRDefault="00DB516D" w:rsidP="00983C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16D" w:rsidRDefault="00DB516D" w:rsidP="00983CDC">
      <w:pPr>
        <w:spacing w:after="0"/>
      </w:pPr>
      <w:r>
        <w:separator/>
      </w:r>
    </w:p>
  </w:footnote>
  <w:footnote w:type="continuationSeparator" w:id="0">
    <w:p w:rsidR="00DB516D" w:rsidRDefault="00DB516D" w:rsidP="00983CD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83CDC"/>
    <w:rsid w:val="009D0666"/>
    <w:rsid w:val="00D31D50"/>
    <w:rsid w:val="00DB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CD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CD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CD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CDC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3CD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3CD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2019-03-22T02:36:00Z</dcterms:modified>
</cp:coreProperties>
</file>