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22BF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社保3.21\文件\微信图片_201903210851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F7" w:rsidRDefault="00722BF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strator\Desktop\社保3.21\文件\微信图片_201903210851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F7" w:rsidRDefault="00722BF7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Administrator\Desktop\社保3.21\文件\微信图片_201903210851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B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51" w:rsidRDefault="00553751" w:rsidP="00722BF7">
      <w:pPr>
        <w:spacing w:after="0"/>
      </w:pPr>
      <w:r>
        <w:separator/>
      </w:r>
    </w:p>
  </w:endnote>
  <w:endnote w:type="continuationSeparator" w:id="0">
    <w:p w:rsidR="00553751" w:rsidRDefault="00553751" w:rsidP="00722B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51" w:rsidRDefault="00553751" w:rsidP="00722BF7">
      <w:pPr>
        <w:spacing w:after="0"/>
      </w:pPr>
      <w:r>
        <w:separator/>
      </w:r>
    </w:p>
  </w:footnote>
  <w:footnote w:type="continuationSeparator" w:id="0">
    <w:p w:rsidR="00553751" w:rsidRDefault="00553751" w:rsidP="00722B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3751"/>
    <w:rsid w:val="0070392D"/>
    <w:rsid w:val="00722BF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B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B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B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BF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B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B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2019-03-22T02:25:00Z</dcterms:modified>
</cp:coreProperties>
</file>