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15660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社保3.21\文件\微信图片_2019032108515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社保3.21\文件\微信图片_20190321085152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660" w:rsidRDefault="00A15660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\Desktop\社保3.21\文件\微信图片_201903210851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社保3.21\文件\微信图片_2019032108515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660" w:rsidRDefault="00A15660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Administrator\Desktop\社保3.21\文件\微信图片_2019032108515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社保3.21\文件\微信图片_20190321085152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66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3BD" w:rsidRDefault="002803BD" w:rsidP="00A15660">
      <w:pPr>
        <w:spacing w:after="0"/>
      </w:pPr>
      <w:r>
        <w:separator/>
      </w:r>
    </w:p>
  </w:endnote>
  <w:endnote w:type="continuationSeparator" w:id="0">
    <w:p w:rsidR="002803BD" w:rsidRDefault="002803BD" w:rsidP="00A156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3BD" w:rsidRDefault="002803BD" w:rsidP="00A15660">
      <w:pPr>
        <w:spacing w:after="0"/>
      </w:pPr>
      <w:r>
        <w:separator/>
      </w:r>
    </w:p>
  </w:footnote>
  <w:footnote w:type="continuationSeparator" w:id="0">
    <w:p w:rsidR="002803BD" w:rsidRDefault="002803BD" w:rsidP="00A1566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803BD"/>
    <w:rsid w:val="00323B43"/>
    <w:rsid w:val="003D37D8"/>
    <w:rsid w:val="00426133"/>
    <w:rsid w:val="004358AB"/>
    <w:rsid w:val="008B7726"/>
    <w:rsid w:val="00A15660"/>
    <w:rsid w:val="00D2583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66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6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660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566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566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2019-03-22T02:24:00Z</dcterms:modified>
</cp:coreProperties>
</file>