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1275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社保3.21\文件\微信图片_20190321085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757" w:rsidRDefault="00E12757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社保3.21\文件\微信图片_20190321085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3.21\文件\微信图片_201903210851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757" w:rsidRDefault="00E12757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strator\Desktop\社保3.21\文件\微信图片_20190321085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3.21\文件\微信图片_201903210851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75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C4" w:rsidRDefault="00B57AC4" w:rsidP="00E12757">
      <w:pPr>
        <w:spacing w:after="0"/>
      </w:pPr>
      <w:r>
        <w:separator/>
      </w:r>
    </w:p>
  </w:endnote>
  <w:endnote w:type="continuationSeparator" w:id="0">
    <w:p w:rsidR="00B57AC4" w:rsidRDefault="00B57AC4" w:rsidP="00E127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C4" w:rsidRDefault="00B57AC4" w:rsidP="00E12757">
      <w:pPr>
        <w:spacing w:after="0"/>
      </w:pPr>
      <w:r>
        <w:separator/>
      </w:r>
    </w:p>
  </w:footnote>
  <w:footnote w:type="continuationSeparator" w:id="0">
    <w:p w:rsidR="00B57AC4" w:rsidRDefault="00B57AC4" w:rsidP="00E127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41A7F"/>
    <w:rsid w:val="00B57AC4"/>
    <w:rsid w:val="00D31D50"/>
    <w:rsid w:val="00E1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7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7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7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75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275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27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2019-03-22T02:34:00Z</dcterms:modified>
</cp:coreProperties>
</file>