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529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99" w:rsidRDefault="0041529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99" w:rsidRDefault="00415299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社保3.21\文件\微信图片_201903210851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2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CE" w:rsidRDefault="00C45ECE" w:rsidP="00415299">
      <w:pPr>
        <w:spacing w:after="0"/>
      </w:pPr>
      <w:r>
        <w:separator/>
      </w:r>
    </w:p>
  </w:endnote>
  <w:endnote w:type="continuationSeparator" w:id="0">
    <w:p w:rsidR="00C45ECE" w:rsidRDefault="00C45ECE" w:rsidP="004152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CE" w:rsidRDefault="00C45ECE" w:rsidP="00415299">
      <w:pPr>
        <w:spacing w:after="0"/>
      </w:pPr>
      <w:r>
        <w:separator/>
      </w:r>
    </w:p>
  </w:footnote>
  <w:footnote w:type="continuationSeparator" w:id="0">
    <w:p w:rsidR="00C45ECE" w:rsidRDefault="00C45ECE" w:rsidP="004152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5299"/>
    <w:rsid w:val="00426133"/>
    <w:rsid w:val="004358AB"/>
    <w:rsid w:val="004575F9"/>
    <w:rsid w:val="008B7726"/>
    <w:rsid w:val="00C45EC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2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2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2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29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52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52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2019-03-22T02:28:00Z</dcterms:modified>
</cp:coreProperties>
</file>