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8"/>
          <w:szCs w:val="28"/>
        </w:rPr>
      </w:pPr>
      <w:r>
        <w:rPr>
          <w:rFonts w:hint="eastAsia" w:eastAsia="方正大黑简体"/>
          <w:sz w:val="28"/>
          <w:szCs w:val="28"/>
        </w:rPr>
        <w:t>(魏县大马村乡北旦町村)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130434017013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396" w:firstLineChars="200"/>
        <w:jc w:val="left"/>
      </w:pPr>
      <w:r>
        <w:rPr>
          <w:rFonts w:eastAsia="仿宋_GB2312"/>
          <w:w w:val="90"/>
          <w:sz w:val="22"/>
        </w:rPr>
        <w:t xml:space="preserve">  </w:t>
      </w: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widowControl/>
        <w:spacing w:line="360" w:lineRule="auto"/>
        <w:ind w:firstLine="560" w:firstLineChars="200"/>
        <w:jc w:val="left"/>
        <w:rPr>
          <w:rFonts w:eastAsia="黑体"/>
          <w:sz w:val="28"/>
          <w:szCs w:val="28"/>
        </w:rPr>
      </w:pPr>
    </w:p>
    <w:p>
      <w:pPr>
        <w:widowControl/>
        <w:jc w:val="left"/>
        <w:rPr>
          <w:szCs w:val="21"/>
        </w:rPr>
      </w:pPr>
      <w:bookmarkStart w:id="0" w:name="_GoBack"/>
      <w:bookmarkEnd w:id="0"/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798"/>
        <w:gridCol w:w="992"/>
        <w:gridCol w:w="1746"/>
        <w:gridCol w:w="1315"/>
        <w:gridCol w:w="1050"/>
        <w:gridCol w:w="1543"/>
        <w:gridCol w:w="4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序号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权利人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不动产权利类型</w:t>
            </w:r>
          </w:p>
        </w:tc>
        <w:tc>
          <w:tcPr>
            <w:tcW w:w="1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不动产单元号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不动产座落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用途</w:t>
            </w:r>
          </w:p>
        </w:tc>
        <w:tc>
          <w:tcPr>
            <w:tcW w:w="1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不动产面积</w:t>
            </w:r>
          </w:p>
        </w:tc>
        <w:tc>
          <w:tcPr>
            <w:tcW w:w="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邵国均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130434017013JC00004F99990001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270.43/290.02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130434017013JC00005F99990001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373.63/178.53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张保仲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130434017013JC00006F99990001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377.34/200.78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邵国岑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130434017013JC00007F99990001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370.82/216.75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邵文民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130434017013JC00008F99990001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324.96/183.04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高军梅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130434017013JC00009F99990001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333.18/198.91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邵振岑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130434017013JC00010F99990001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411.14/338.00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邵振国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130434017013JC00011F99990001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333.89/202.44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张俊芳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130434017013JC00014F99990001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373.40/235.53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张海涛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130434017013JC00015F99990001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401.83/125.27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邵文举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130434017013JC00016F99990001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456.31/199.92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张献华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130434017013JC00017F99990001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76.87/69.29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邵勇海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130434017013JC00018F99990001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359.02/244.01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邵克俭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130434017013JC00019F99990001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571.64/305.67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130434017013JC00020F99990001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307.65/191.64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130434017013JC00021F99990001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362.42/178.06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邵书祥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130434017013JC00022F99990001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303.87/305.43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邵翠平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130434017013JC00023F99990001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292.75/89.05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邵书贞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130434017013JC00024F99990001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314.44/168.88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邵勇占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130434017013JC00025F99990001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391.56/229.37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邵玉岑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130434017013JC00027F99990001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406.76/203.00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邵兵臣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130434017013JC00029F99990001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305.65/176.10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邵振东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130434017013JC00030F99990001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393.88/185.60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130434017013JC00031F99990001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411.57/265.76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张文书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130434017013JC00035F99990001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385.76/201.08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张全波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130434017013JC00036F99990001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369.32/158.15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邵希明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130434017013JC00037F99990001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392.64/195.49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邵亚光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130434017013JC00038F99990001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281.43/172.24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邵书峰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130434017013JC00040F99990001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318.52/168.18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130434017013JC00041F99990001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313.97/163.91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吕庆林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130434017013JC00042F99990001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467.14/213.40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王文德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130434017013JC00043F99990001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331.24/292.66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王文峰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130434017013JC00044F99990001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356.17/240.91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晋士峰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130434017013JC00045F99990001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335.42/202.41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晋士岑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130434017013JC00046F99990001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340.29/212.10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晋士俊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130434017013JC00047F99990001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341.19/302.70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130434017013JC00048F99990001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281.90/170.95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邵银波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130434017013JC00049F99990001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419.24/196.12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张献峰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130434017013JC00050F99990001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332.07/182.38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130434017013JC00051F99990001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277.92/154.77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晋亮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130434017013JC00052F99990001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294.85/151.39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晋勇振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130434017013JC00053F99990001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295.77/179.36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130434017013JC00054F99990001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446.85/292.69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晋国庆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130434017013JC00055F99990001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379.06/200.07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张文明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130434017013JC00056F99990001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427.59/99.89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张彦武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130434017013JC00057F99990001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338.48/265.97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黄付越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130434017013JC00058F99990001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330.80/173.43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邵克芹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130434017013JC00059F99990001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429.73/228.07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晋俊强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130434017013JC00060F99990001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294.86/168.81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王占星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130434017013JC00061F99990001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458.88/230.48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晋勇民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130434017013JC00062F99990001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380.06/152.65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邵振立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130434017013JC00063F99990001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465.33/221.75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张聪聪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130434017013JC00064F99990001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261.91/297.63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晋国振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130434017013JC00066F99990001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258.58/153.92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晋国忠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130434017013JC00067F99990001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480.67/110.03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邵建华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130434017013JC00068F99990001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265.64/258.66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130434017013JC00069F99990001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283.23/165.75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晋俊勇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130434017013JC00070F99990001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280.96/160.24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130434017013JC00071F99990001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269.29/94.23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邵文明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130434017013JC00072F99990001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315.03/176.71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晋桂岭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130434017013JC00073F99990001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280.65/144.86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晋文岭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130434017013JC00074F99990001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296.02/76.54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130434017013JC00075F99990001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486.10/205.10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张全岑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130434017013JC00076F99990001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313.54/184.97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张金贵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130434017013JC00077F99990001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276.01/232.60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晋献印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130434017013JC00079F99990001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178.64/125.48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晋均祥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130434017013JC00080F99990001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402.20/242.92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马爱兰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130434017013JC00081F99990001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199.55/34.51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王文祥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130434017013JC00083F99990001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459.57/194.78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130434017013JC00084F99990001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174.11/52.79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晋玉朝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130434017013JC00085F99990001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187.39/106.38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王贝贝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130434017013JC00086F99990001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222.58/129.54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张东安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130434017013JC00087F99990001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264.28/147.25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姚根群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130434017013JC00088F99990001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346.32/171.48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张全发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130434017013JC00089F99990001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305.17/171.00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张二旺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130434017013JC00090F99990001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306.81/148.45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130434017013JC00091F99990001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285.20/281.06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张俊超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130434017013JC00092F99990001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388.16/210.54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邵国强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130434017013JC00093F99990001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283.74/159.98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邵勇兵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130434017013JC00094F99990001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354.90/215.59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邵永涛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130434017013JC00095F99990001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409.92/188.02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130434017013JC00096F99990001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390.77/203.51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邵培勇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130434017013JC00097F99990001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414.66/195.29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晋国礼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130434017013JC00098F99990001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444.26/53.15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晋国峰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130434017013JC00099F99990001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308.54/158.02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晋发臣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130434017013JC00100F99990001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414.63/221.03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晋勇东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130434017013JC00101F99990001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302.61/201.94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张金平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130434017013JC00102F99990001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228.31/116.21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邵振山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130434017013JC00103F99990001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264.67/136.26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蒋金霞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130434017013JC00105F99990001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302.69/160.53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张章旺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130434017013JC00106F99990001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293.04/174.63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晋均立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130434017013JC00107F99990001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290.18/93.62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130434017013JC00108F99990001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291.96/184.86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晋占峰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130434017013JC00109F99990001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271.74/104.60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张亚朋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130434017013JC00111F99990001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508.10/232.04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130434017013JC00112F99990001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294.12/25.01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张勇军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130434017013JC00113F99990001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406.10/230.29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98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晋保振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130434017013JC00114F99990001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352.52/291.24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99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晋献忠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130434017013JC00115F99990001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336.54/175.02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晋雪岗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130434017013JC00116F99990001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411.62/253.83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晋发领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130434017013JC00117F99990001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231.74/56.85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晋雪峰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130434017013JC00118F99990001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308.14/250.32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130434017013JC00119F99990001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422.08/182.60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晋顺波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130434017013JC00120F99990001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370.88/210.76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王文波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130434017013JC00121F99990001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365.68/181.20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106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130434017013JC00123F99990001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299.34/167.28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4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107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张文强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130434017013JC00124F99990001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大马村乡北旦町村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409.46/144.50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6781"/>
    <w:rsid w:val="00177F2B"/>
    <w:rsid w:val="0018224D"/>
    <w:rsid w:val="001A434F"/>
    <w:rsid w:val="001F6E25"/>
    <w:rsid w:val="002041CF"/>
    <w:rsid w:val="00221CC8"/>
    <w:rsid w:val="00225016"/>
    <w:rsid w:val="00225342"/>
    <w:rsid w:val="002327EC"/>
    <w:rsid w:val="00254B8F"/>
    <w:rsid w:val="002609F6"/>
    <w:rsid w:val="0028745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A36D0"/>
    <w:rsid w:val="003C0B39"/>
    <w:rsid w:val="00457872"/>
    <w:rsid w:val="00475CA9"/>
    <w:rsid w:val="004B1F79"/>
    <w:rsid w:val="004E3FC3"/>
    <w:rsid w:val="005072A8"/>
    <w:rsid w:val="00511F86"/>
    <w:rsid w:val="00535F40"/>
    <w:rsid w:val="005935B7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4DFE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02D8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132FC"/>
    <w:rsid w:val="00A2301A"/>
    <w:rsid w:val="00A55A1F"/>
    <w:rsid w:val="00A66840"/>
    <w:rsid w:val="00A728EF"/>
    <w:rsid w:val="00A80547"/>
    <w:rsid w:val="00A8507D"/>
    <w:rsid w:val="00A85684"/>
    <w:rsid w:val="00A86CF2"/>
    <w:rsid w:val="00A9485E"/>
    <w:rsid w:val="00AA1374"/>
    <w:rsid w:val="00AB5168"/>
    <w:rsid w:val="00AD4F93"/>
    <w:rsid w:val="00AD712B"/>
    <w:rsid w:val="00AE0832"/>
    <w:rsid w:val="00AE296E"/>
    <w:rsid w:val="00AE4F10"/>
    <w:rsid w:val="00AF04EC"/>
    <w:rsid w:val="00B409C0"/>
    <w:rsid w:val="00B40A61"/>
    <w:rsid w:val="00B4280B"/>
    <w:rsid w:val="00B55F03"/>
    <w:rsid w:val="00B56A51"/>
    <w:rsid w:val="00B72DD0"/>
    <w:rsid w:val="00BC3ED5"/>
    <w:rsid w:val="00BF28C1"/>
    <w:rsid w:val="00C009B2"/>
    <w:rsid w:val="00C054D6"/>
    <w:rsid w:val="00C30A43"/>
    <w:rsid w:val="00C32850"/>
    <w:rsid w:val="00C53B13"/>
    <w:rsid w:val="00CA42F7"/>
    <w:rsid w:val="00CA5567"/>
    <w:rsid w:val="00CA5B80"/>
    <w:rsid w:val="00CD19E6"/>
    <w:rsid w:val="00CF39B3"/>
    <w:rsid w:val="00D07F04"/>
    <w:rsid w:val="00D13324"/>
    <w:rsid w:val="00D22174"/>
    <w:rsid w:val="00D91BFD"/>
    <w:rsid w:val="00DB6FC2"/>
    <w:rsid w:val="00E24EC1"/>
    <w:rsid w:val="00E33639"/>
    <w:rsid w:val="00E67D45"/>
    <w:rsid w:val="00E91887"/>
    <w:rsid w:val="00EA117B"/>
    <w:rsid w:val="00EA5562"/>
    <w:rsid w:val="00EE55CD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31697D06"/>
    <w:rsid w:val="37156544"/>
    <w:rsid w:val="55604BBA"/>
    <w:rsid w:val="570F348A"/>
    <w:rsid w:val="581D05F7"/>
    <w:rsid w:val="5E0116AC"/>
    <w:rsid w:val="6C8C513F"/>
    <w:rsid w:val="71325D20"/>
    <w:rsid w:val="7D56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3116</Words>
  <Characters>7412</Characters>
  <Lines>61</Lines>
  <Paragraphs>17</Paragraphs>
  <TotalTime>0</TotalTime>
  <ScaleCrop>false</ScaleCrop>
  <LinksUpToDate>false</LinksUpToDate>
  <CharactersWithSpaces>7717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2023-08-31T11:35:43Z</dcterms:modified>
  <dc:title>不动产首次登记公告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4FA61D6FEF504C93875B8A574A2900FC_12</vt:lpwstr>
  </property>
</Properties>
</file>