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8"/>
          <w:szCs w:val="28"/>
        </w:rPr>
      </w:pPr>
      <w:r>
        <w:rPr>
          <w:rFonts w:eastAsia="方正大黑简体"/>
          <w:sz w:val="28"/>
          <w:szCs w:val="28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8"/>
          <w:szCs w:val="28"/>
        </w:rPr>
        <w:t>(魏县大马村乡西八里村)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</w:t>
      </w:r>
      <w:r>
        <w:rPr>
          <w:rFonts w:eastAsia="方正大黑简体"/>
          <w:sz w:val="32"/>
          <w:szCs w:val="26"/>
        </w:rPr>
        <w:t xml:space="preserve"> </w:t>
      </w:r>
      <w:r>
        <w:rPr>
          <w:rFonts w:eastAsia="方正大黑简体"/>
          <w:sz w:val="24"/>
          <w:szCs w:val="21"/>
        </w:rPr>
        <w:t>编号：</w:t>
      </w:r>
      <w:r>
        <w:rPr>
          <w:rFonts w:eastAsia="方正大黑简体"/>
          <w:sz w:val="28"/>
          <w:szCs w:val="21"/>
          <w:u w:val="single"/>
        </w:rPr>
        <w:t xml:space="preserve"> </w:t>
      </w:r>
      <w:r>
        <w:rPr>
          <w:rFonts w:hint="eastAsia" w:eastAsia="方正大黑简体"/>
          <w:sz w:val="28"/>
          <w:szCs w:val="21"/>
          <w:u w:val="single"/>
        </w:rPr>
        <w:t>130434017008</w:t>
      </w:r>
      <w:r>
        <w:rPr>
          <w:rFonts w:eastAsia="方正大黑简体"/>
          <w:sz w:val="28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widowControl/>
        <w:spacing w:line="360" w:lineRule="auto"/>
        <w:ind w:firstLine="420" w:firstLineChars="200"/>
        <w:jc w:val="left"/>
        <w:rPr>
          <w:rFonts w:eastAsia="黑体"/>
          <w:sz w:val="28"/>
          <w:szCs w:val="28"/>
        </w:rPr>
      </w:pPr>
      <w:r>
        <w:t xml:space="preserve">                                                 </w:t>
      </w:r>
    </w:p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  <w:bookmarkStart w:id="0" w:name="_GoBack"/>
      <w:bookmarkEnd w:id="0"/>
    </w:p>
    <w:tbl>
      <w:tblPr>
        <w:tblStyle w:val="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893"/>
        <w:gridCol w:w="769"/>
        <w:gridCol w:w="1756"/>
        <w:gridCol w:w="1646"/>
        <w:gridCol w:w="1134"/>
        <w:gridCol w:w="1270"/>
        <w:gridCol w:w="4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Style w:val="40"/>
                <w:lang w:val="en-US" w:eastAsia="zh-CN" w:bidi="ar"/>
              </w:rPr>
              <w:t>序号</w:t>
            </w:r>
          </w:p>
        </w:tc>
        <w:tc>
          <w:tcPr>
            <w:tcW w:w="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Style w:val="40"/>
                <w:lang w:val="en-US" w:eastAsia="zh-CN" w:bidi="ar"/>
              </w:rPr>
              <w:t>权利人</w:t>
            </w:r>
          </w:p>
        </w:tc>
        <w:tc>
          <w:tcPr>
            <w:tcW w:w="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Style w:val="40"/>
                <w:lang w:val="en-US" w:eastAsia="zh-CN" w:bidi="ar"/>
              </w:rPr>
              <w:t>不动产权利类型</w:t>
            </w:r>
          </w:p>
        </w:tc>
        <w:tc>
          <w:tcPr>
            <w:tcW w:w="1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Style w:val="40"/>
                <w:lang w:val="en-US" w:eastAsia="zh-CN" w:bidi="ar"/>
              </w:rPr>
              <w:t>不动产单元号</w:t>
            </w:r>
          </w:p>
        </w:tc>
        <w:tc>
          <w:tcPr>
            <w:tcW w:w="16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Style w:val="40"/>
                <w:lang w:val="en-US" w:eastAsia="zh-CN" w:bidi="ar"/>
              </w:rPr>
              <w:t>不动产座落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Style w:val="40"/>
                <w:lang w:val="en-US" w:eastAsia="zh-CN" w:bidi="ar"/>
              </w:rPr>
              <w:t>用途</w:t>
            </w:r>
          </w:p>
        </w:tc>
        <w:tc>
          <w:tcPr>
            <w:tcW w:w="12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Style w:val="40"/>
                <w:lang w:val="en-US" w:eastAsia="zh-CN" w:bidi="ar"/>
              </w:rPr>
              <w:t>不动产面积</w:t>
            </w:r>
          </w:p>
        </w:tc>
        <w:tc>
          <w:tcPr>
            <w:tcW w:w="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Arial"/>
                <w:b/>
                <w:bCs/>
                <w:kern w:val="0"/>
                <w:sz w:val="16"/>
                <w:szCs w:val="16"/>
              </w:rPr>
            </w:pPr>
            <w:r>
              <w:rPr>
                <w:rStyle w:val="40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李社民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130434017008JC00001F99990001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268.27/164.82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李悦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130434017008JC00002F99990001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322.69/139.23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李建德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130434017008JC00003F99990001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367.22/216.51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李彦峰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130434017008JC00004F99990001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259.39/191.27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李明生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130434017008JC00005F99990001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251.85/164.12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王东民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130434017008JC00006F99990001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504.82/301.87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王会忠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130434017008JC00007F99990001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478.69/228.94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李现江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130434017008JC00008F99990001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412.50/257.10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李洪波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130434017008JC00009F99990001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397.47/73.55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王俊生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130434017008JC00010F99990001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223.37/118.76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李社章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130434017008JC00011F99990001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331.38/81.88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郭风月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130434017008JC00012F99990001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333.81/142.91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130434017008JC00013F99990001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199.83/36.34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王瑞福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130434017008JC00014F99990001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388.03/151.56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张巧玉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130434017008JC00015F99990001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696.28/174.70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李泽希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130434017008JC00016F99990001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366.92/217.66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王守旗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130434017008JC00020F99990001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355.96/179.58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李金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130434017008JC00021F99990001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353.50/164.35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李财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130434017008JC00022F99990001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365.75/140.79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刘雪芹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130434017008JC00023F99990001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322.52/157.58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张庆芬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130434017008JC00024F99990001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366.00/185.15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李现双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130434017008JC00026F99990001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164.66/42.08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李泽俊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130434017008JC00034F99990001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367.20/231.98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李顺安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130434017008JC00035F99990001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500.46/228.24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李永光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130434017008JC00036F99990001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298.07/196.10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李现伟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130434017008JC00037F99990001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274.67/185.22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李朝普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130434017008JC00038F99990001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490.87/236.66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李艳军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130434017008JC00039F99990001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285.60/132.32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李印峰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130434017008JC00040F99990001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580.77/238.24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李泽民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130434017008JC00041F99990001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295.26/187.48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李会军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130434017008JC00042F99990001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274.50/365.15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李景双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130434017008JC00043F99990001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276.33/153.32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李红伟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130434017008JC00044F99990001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322.28/135.67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李玉春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130434017008JC00045F99990001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312.50/156.79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李五堂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130434017008JC00046F99990001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314.56/133.26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李刚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130434017008JC00048F99990001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292.14/149.77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李会民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130434017008JC00049F99990001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290.78/135.50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李泽师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130434017008JC00050F99990001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376.16/200.11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李法军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130434017008JC00051F99990001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387.39/218.00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李海根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130434017008JC00052F99990001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339.74/210.58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李勇堂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130434017008JC00053F99990001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301.50/183.18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李正岁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130434017008JC00054F99990001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371.21/210.08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李东臣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130434017008JC00055F99990001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371.66/167.41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李占海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130434017008JC00056F99990001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411.45/198.69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李志磊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130434017008JC00057F99990001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312.42/120.04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李会珍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130434017008JC00058F99990001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244.21/59.22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李水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130434017008JC00060F99990001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281.39/155.76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李河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130434017008JC00061F99990001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291.38/172.51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李记章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130434017008JC00062F99990001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315.03/133.45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李双记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130434017008JC00063F99990001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339.13/135.81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李增亮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130434017008JC00064F99990001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288.93/149.62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李章臣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130434017008JC00065F99990001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295.85/159.75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李海军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130434017008JC00066F99990001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375.46/73.89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李思金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130434017008JC00067F99990001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340.25/182.99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李海文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130434017008JC00068F99990001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379.95/186.83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李振海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130434017008JC00069F99990001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491.95/27.76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李文涛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130434017008JC00070F99990001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308.37/155.22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李清玉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130434017008JC00071F99990001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255.59/145.98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李泽安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130434017008JC00072F99990001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247.06/95.59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李禄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130434017008JC00073F99990001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233.24/124.62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李合社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130434017008JC00074F99990001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302.85/80.84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李清朝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130434017008JC00075F99990001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197.23/56.62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李照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130434017008JC00076F99990001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252.19/119.94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张凤芹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130434017008JC00078F99990001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235.20/78.95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李堂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130434017008JC00079F99990001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388.87/186.84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李泽彬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130434017008JC00080F99990001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283.96/166.79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李文生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130434017008JC00081F99990001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408.33/152.63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李国立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130434017008JC00082F99990001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332.28/119.42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李章帅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130434017008JC00083F99990001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342.02/88.65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李合彬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130434017008JC00086F99990001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280.10/162.84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李合珍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130434017008JC00087F99990001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267.06/140.35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李泽书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130434017008JC00088F99990001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280.79/158.72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李泽强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130434017008JC00089F99990001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274.73/145.81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李建伟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130434017008JC00090F99990001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373.06/391.73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王会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130434017008JC00091F99990001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378.97/183.11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李仁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130434017008JC00092F99990001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241.75/99.12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齐素廷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130434017008JC00093F99990001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520.59/213.98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李改风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130434017008JC00094F99990001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361.23/9.52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李印增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130434017008JC00095F99990001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402.09/158.37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王爱民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130434017008JC00096F99990001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333.60/152.20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李会增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130434017008JC00097F99990001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411.72/110.38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王保计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130434017008JC00098F99990001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475.86/271.35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王会元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130434017008JC00102F99990001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619.13/176.10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李顺增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130434017008JC00103F99990001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376.89/209.79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王贵生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130434017008JC00104F99990001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336.35/150.66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王守法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130434017008JC00105F99990001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276.26/77.29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王社良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130434017008JC00107F99990001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461.23/184.80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李拉柱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130434017008JC00109F99990001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386.49/181.84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李章法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130434017008JC00110F99990001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523.86/179.37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李臣保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130434017008JC00112F99990001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358.34/189.98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李士杰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130434017008JC00113F99990001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386.03/201.94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李志强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130434017008JC00114F99990001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256.16/155.34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李国奇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130434017008JC00115F99990001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306.88/162.14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李洪志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130434017008JC00116F99990001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237.80/120.36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李贵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130434017008JC00120F99990001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145.31/80.86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李金刚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130434017008JC00121F99990001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309.44/172.07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李占良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130434017008JC00122F99990001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346.56/153.64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李国辉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130434017008JC00123F99990001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145.86/242.32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李珍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130434017008JC00124F99990001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128.85/23.70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李鱼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130434017008JC00126F99990001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375.85/165.29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李刚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130434017008JC00127F99990001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176.19/92.61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郭凤月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130434017008JC00128F99990001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217.89/90.64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李焕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130434017008JC00129F99990001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191.99/128.15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130434017008JC00130F99990001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207.64/103.55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王会国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130434017008JC00131F99990001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306.25/174.09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李风梅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130434017008JC00132F99990001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218.32/93.90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王计法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130434017008JC00133F99990001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316.82/185.76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马洪刚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130434017008JC00134F99990001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303.88/150.93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130434017008JC00136F99990001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352.03/196.66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李祯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130434017008JC00137F99990001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185.92/187.23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李全兴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130434017008JC00138F99990001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358.80/124.90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王振勇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130434017008JC00139F99990001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372.70/168.87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王振军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130434017008JC00140F99990001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350.49/187.74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王振朝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130434017008JC00141F99990001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549.92/288.09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李泽军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130434017008JC00142F99990001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235.09/222.09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李彩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130434017008JC00143F99990001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240.06/81.30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李章群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130434017008JC00144F99990001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477.74/222.74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李彦生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130434017008JC00145F99990001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241.07/161.88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王会杰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130434017008JC00146F99990001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691.19/175.48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王风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130434017008JC00147F99990001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277.78/112.44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王守岭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130434017008JC00148F99990001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323.28/64.73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王守瑞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130434017008JC00149F99990001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347.61/177.62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李社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130434017008JC00150F99990001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216.62/125.56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李新海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130434017008JC00151F99990001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338.97/189.35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李书臣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130434017008JC00152F99990001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528.52/275.85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李响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130434017008JC00153F99990001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216.39/110.42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李东安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130434017008JC00154F99990001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438.71/165.84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李振河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130434017008JC00155F99990001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246.63/133.47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王永杰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130434017008JC00156F99990001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356.41/176.32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王永军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130434017008JC00157F99990001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496.17/217.08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王延军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130434017008JC00158F99990001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481.65/270.54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王现顺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130434017008JC00159F99990001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353.61/184.10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王现林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130434017008JC00160F99990001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360.58/168.51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李四新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130434017008JC00161F99990001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309.70/187.84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李喜发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130434017008JC00162F99990001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350.40/190.92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李振江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130434017008JC00163F99990001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241.45/120.72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李章河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130434017008JC00164F99990001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281.65/154.01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李忠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130434017008JC00165F99990001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336.97/216.30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王保顺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130434017008JC00166F99990001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266.14/160.60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李温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130434017008JC00167F99990001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239.72/149.85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李怀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130434017008JC00168F99990001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234.86/148.75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李成立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130434017008JC00169F99990001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321.06/148.76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李恒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130434017008JC00170F99990001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362.55/191.04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李新立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130434017008JC00171F99990001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250.08/43.33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李振国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130434017008JC00172F99990001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270.50/133.70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李全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130434017008JC00173F99990001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285.32/130.81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李成太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130434017008JC00174F99990001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239.91/142.20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李玉峰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130434017008JC00175F99990001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224.10/134.14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李钦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130434017008JC00176F99990001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339.98/154.12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李朝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130434017008JC00177F99990001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289.85/156.42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李书峰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130434017008JC00178F99990001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300.72/158.14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李法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130434017008JC00179F99990001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284.02/147.57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李春太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130434017008JC00180F99990001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441.89/183.61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李永雷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130434017008JC00181F99990001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387.03/152.62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袁书芬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130434017008JC00182F99990001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380.46/57.20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李永得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130434017008JC00183F99990001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327.66/174.04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李希社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130434017008JC00184F99990001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382.98/160.67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李文有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130434017008JC00185F99990001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229.00/153.85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李文立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130434017008JC00186F99990001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230.99/117.10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李新太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130434017008JC00187F99990001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107.08/44.08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李文刚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130434017008JC00189F99990001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246.78/50.02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李雪立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130434017008JC00190F99990001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382.40/134.60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130434017008JC00191F99990001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172.45/48.05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李会立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130434017008JC00192F99990001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277.27/154.82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李泽武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130434017008JC00193F99990001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303.10/185.34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李建国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130434017008JC00194F99990001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257.84/146.79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李希堂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130434017008JC00195F99990001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128.85/76.49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李泽普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130434017008JC00196F99990001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259.46/178.32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李超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130434017008JC00197F99990001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295.56/135.84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王占岭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130434017008JC00198F99990001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272.13/166.30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王占印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130434017008JC00199F99990001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288.44/217.97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李洪敏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130434017008JC00200F99990001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162.02/90.30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李泽山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130434017008JC00201F99990001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154.78/69.59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李成群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130434017008JC00202F99990001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308.12/151.13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李泽良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130434017008JC00203F99990001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253.55/50.45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王柱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130434017008JC00204F99990001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360.73/183.45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李泽国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130434017008JC00205F99990001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286.71/113.82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王朝印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130434017008JC00206F99990001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294.75/154.06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王仓民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130434017008JC00207F99990001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229.56/57.66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王海印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130434017008JC00209F99990001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325.56/264.94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马忠群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130434017008JC00210F99990001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222.57/118.22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马红志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130434017008JC00211F99990001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246.90/90.05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王庆福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130434017008JC00213F99990001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253.50/129.51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张翠平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130434017008JC00214F99990001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190.06/46.82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王文波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130434017008JC00215F99990001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235.97/74.61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王会岭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130434017008JC00216F99990001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366.03/343.27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王永贤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130434017008JC00217F99990001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211.33/98.69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王路喜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130434017008JC00218F99990001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215.09/117.89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王振东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130434017008JC00219F99990001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597.56/124.86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王玉印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130434017008JC00220F99990001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278.28/53.60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王玉全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130434017008JC00221F99990001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231.57/87.90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马兰柱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130434017008JC00222F99990001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524.80/81.28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王会文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130434017008JC00223F99990001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291.29/196.32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王青海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130434017008JC00224F99990001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249.50/78.96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王玉生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130434017008JC00225F99990001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315.86/124.84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马计红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130434017008JC00226F99990001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252.57/94.31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李永刚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130434017008JC00227F99990001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174.88/98.87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李永强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130434017008JC00228F99990001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186.36/104.90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李邯生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130434017008JC00229F99990001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191.93/117.71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王东升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130434017008JC00230F99990001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516.54/267.21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王朝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130434017008JC00231F99990001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520.29/127.83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马亮红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130434017008JC00232F99990001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360.74/182.19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王贵发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130434017008JC00233F99990001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354.88/164.46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王永廷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130434017008JC00234F99990001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474.05/199.97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许爱针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130434017008JC00236F99990001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249.60/31.07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王文刚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130434017008JC00237F99990001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345.23/185.63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王占辉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130434017008JC00238F99990001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454.41/209.19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王永国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130434017008JC00239F99990001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349.77/47.65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李清顺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130434017008JC00242F99990001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272.19/160.10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李志民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130434017008JC00243F99990001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263.34/155.24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李海增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130434017008JC00244F99990001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479.42/200.73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李泽信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130434017008JC00245F99990001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432.45/224.72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李泽超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130434017008JC00246F99990001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363.61/214.37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王守元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130434017008JC00247F99990001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267.43/119.26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王祖广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130434017008JC00248F99990001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293.81/108.34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王守心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130434017008JC00250F99990001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299.38/157.73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王现群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130434017008JC00251F99990001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300.55/188.54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王振华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130434017008JC00252F99990001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280.39/150.83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王振峰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130434017008JC00253F99990001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538.46/265.92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王守臣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130434017008JC00264F99990001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408.87/288.44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王守印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130434017008JC00265F99990001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417.16/292.77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王永臣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130434017008JC00266F99990001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317.20/146.91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韩秀廷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130434017008JC00267F99990001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238.87/76.31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王彦辉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130434017008JC00268F99990001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639.75/324.18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马洪涛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130434017008JC00269F99990001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272.00/120.56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马洪强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130434017008JC00270F99990001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284.14/111.46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王爱国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130434017008JC00271F99990001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279.89/148.81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王希增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130434017008JC00272F99990001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281.78/243.31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王会朝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130434017008JC00273F99990001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246.84/67.14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王贵生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130434017008JC00274F99990001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244.58/77.66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王彦忠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130434017008JC00275F99990001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280.86/83.92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马保国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130434017008JC00277F99990001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201.51/182.20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王宗德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130434017008JC00278F99990001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261.78/132.52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马振广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130434017008JC00279F99990001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291.54/50.12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马洪印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130434017008JC00280F99990001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236.14/125.48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王占坤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130434017008JC00281F99990001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297.40/158.18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王崇亮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130434017008JC00282F99990001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225.81/68.99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王文彬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130434017008JC00283F99990001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799.44/461.04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王庆国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130434017008JC00284F99990001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262.70/80.46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王贵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130434017008JC00289F99990001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175.07/51.28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王双全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130434017008JC00290F99990001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165.04/99.52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李秀清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130434017008JC00291F99990001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208.80/87.28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王清海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130434017008JC00292F99990001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128.30/96.64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王现刚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130434017008JC00293F99990001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412.85/180.33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王保计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130434017008JC00294F99990001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160.55/65.72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王希群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130434017008JC00298F99990001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267.83/148.20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李社珍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130434017008JC00300F99990001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85.29/59.73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王会敏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130434017008JC00302F99990001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628.04/279.42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王朝峰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130434017008JC00316F99990001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491.16/62.93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王敬霞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130434017008JC00317F99990001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358.05/49.36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王平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130434017008JC00318F99990001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174.79/27.15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王敬辉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130434017008JC00319F99990001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293.86/40.85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王经广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130434017008JC00320F99990001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455.31/52.42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王新民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130434017008JC00321F99990001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172.81/53.80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王环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130434017008JC00322F99990001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197.50/116.14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叶香芹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130434017008JC00323F99990001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87.18/38.85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李章稳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130434017008JC00325F99990001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307.38/69.32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王庆臣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130434017008JC00327F99990001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318.22/101.07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王增良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130434017008JC00328F99990001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253.85/62.89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王路刚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130434017008JC00329F99990001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208.17/165.33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王金虎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130434017008JC00330F99990001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315.98/125.55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王贵兰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130434017008JC00331F99990001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191.58/82.29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王智慧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130434017008JC00334F99990001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263.80/44.85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264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王保纲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130434017008JC00335F99990001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133.27/61.49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王振虎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130434017008JC00336F99990001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165.44/77.99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266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王廷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130434017008JC00338F99990001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155.85/22.60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王新民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130434017008JC00339F99990001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555.15/50.35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268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李龙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130434017008JC00340F99990001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180.54/72.81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4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269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李明军</w:t>
            </w:r>
          </w:p>
        </w:tc>
        <w:tc>
          <w:tcPr>
            <w:tcW w:w="7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土地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房屋</w:t>
            </w:r>
          </w:p>
        </w:tc>
        <w:tc>
          <w:tcPr>
            <w:tcW w:w="1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130434017008JC00341F99990001</w:t>
            </w:r>
          </w:p>
        </w:tc>
        <w:tc>
          <w:tcPr>
            <w:tcW w:w="16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大马村乡西八里村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1"/>
                <w:lang w:val="en-US" w:eastAsia="zh-CN" w:bidi="ar"/>
              </w:rPr>
              <w:t>农村宅基地</w:t>
            </w:r>
            <w:r>
              <w:rPr>
                <w:rStyle w:val="42"/>
                <w:rFonts w:eastAsia="宋体"/>
                <w:lang w:val="en-US" w:eastAsia="zh-CN" w:bidi="ar"/>
              </w:rPr>
              <w:t>/</w:t>
            </w:r>
            <w:r>
              <w:rPr>
                <w:rStyle w:val="41"/>
                <w:lang w:val="en-US" w:eastAsia="zh-CN" w:bidi="ar"/>
              </w:rPr>
              <w:t>住宅</w:t>
            </w:r>
          </w:p>
        </w:tc>
        <w:tc>
          <w:tcPr>
            <w:tcW w:w="12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" w:hAnsi="Arial" w:cs="Arial"/>
                <w:kern w:val="0"/>
                <w:sz w:val="16"/>
                <w:szCs w:val="16"/>
              </w:rPr>
            </w:pPr>
            <w:r>
              <w:rPr>
                <w:rStyle w:val="42"/>
                <w:rFonts w:eastAsia="宋体"/>
                <w:lang w:val="en-US" w:eastAsia="zh-CN" w:bidi="ar"/>
              </w:rPr>
              <w:t>305.93/72.00</w:t>
            </w:r>
          </w:p>
        </w:tc>
        <w:tc>
          <w:tcPr>
            <w:tcW w:w="4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ascii="Arial" w:hAnsi="Arial" w:cs="Arial"/>
                <w:kern w:val="0"/>
                <w:sz w:val="16"/>
                <w:szCs w:val="16"/>
              </w:rPr>
            </w:pPr>
          </w:p>
        </w:tc>
      </w:tr>
    </w:tbl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60896"/>
    <w:rsid w:val="000A2295"/>
    <w:rsid w:val="0010513C"/>
    <w:rsid w:val="00127009"/>
    <w:rsid w:val="00136D4F"/>
    <w:rsid w:val="0017320A"/>
    <w:rsid w:val="00177F2B"/>
    <w:rsid w:val="0018224D"/>
    <w:rsid w:val="001A434F"/>
    <w:rsid w:val="001F6E25"/>
    <w:rsid w:val="002041CF"/>
    <w:rsid w:val="00221CC8"/>
    <w:rsid w:val="00225016"/>
    <w:rsid w:val="00225342"/>
    <w:rsid w:val="002327EC"/>
    <w:rsid w:val="00254B8F"/>
    <w:rsid w:val="002609F6"/>
    <w:rsid w:val="00290ADD"/>
    <w:rsid w:val="002B661B"/>
    <w:rsid w:val="002D22DE"/>
    <w:rsid w:val="0030087C"/>
    <w:rsid w:val="00310A4A"/>
    <w:rsid w:val="00314DB1"/>
    <w:rsid w:val="0034266E"/>
    <w:rsid w:val="00347247"/>
    <w:rsid w:val="0037618A"/>
    <w:rsid w:val="003910BF"/>
    <w:rsid w:val="0039177A"/>
    <w:rsid w:val="00396BBD"/>
    <w:rsid w:val="003C0B39"/>
    <w:rsid w:val="00457872"/>
    <w:rsid w:val="00475CA9"/>
    <w:rsid w:val="005072A8"/>
    <w:rsid w:val="00511F86"/>
    <w:rsid w:val="00535F40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A6E87"/>
    <w:rsid w:val="006C764D"/>
    <w:rsid w:val="006D677D"/>
    <w:rsid w:val="006E1AC8"/>
    <w:rsid w:val="00736251"/>
    <w:rsid w:val="0075366F"/>
    <w:rsid w:val="00763EEE"/>
    <w:rsid w:val="00764E17"/>
    <w:rsid w:val="0079318F"/>
    <w:rsid w:val="007A7F55"/>
    <w:rsid w:val="007B1D10"/>
    <w:rsid w:val="007F2431"/>
    <w:rsid w:val="0081505F"/>
    <w:rsid w:val="0084794C"/>
    <w:rsid w:val="008A2E53"/>
    <w:rsid w:val="008C7F15"/>
    <w:rsid w:val="008F3083"/>
    <w:rsid w:val="00945A85"/>
    <w:rsid w:val="0097528C"/>
    <w:rsid w:val="00982138"/>
    <w:rsid w:val="0099349A"/>
    <w:rsid w:val="00996058"/>
    <w:rsid w:val="009C2535"/>
    <w:rsid w:val="009C594F"/>
    <w:rsid w:val="009C637C"/>
    <w:rsid w:val="009F25A1"/>
    <w:rsid w:val="00A132FC"/>
    <w:rsid w:val="00A2301A"/>
    <w:rsid w:val="00A3244B"/>
    <w:rsid w:val="00A55A1F"/>
    <w:rsid w:val="00A66840"/>
    <w:rsid w:val="00A728EF"/>
    <w:rsid w:val="00A80547"/>
    <w:rsid w:val="00A8507D"/>
    <w:rsid w:val="00A85684"/>
    <w:rsid w:val="00A86CF2"/>
    <w:rsid w:val="00A9485E"/>
    <w:rsid w:val="00AA1374"/>
    <w:rsid w:val="00AD4F93"/>
    <w:rsid w:val="00AE0832"/>
    <w:rsid w:val="00AE296E"/>
    <w:rsid w:val="00AE4F10"/>
    <w:rsid w:val="00AF04EC"/>
    <w:rsid w:val="00B409C0"/>
    <w:rsid w:val="00B40A61"/>
    <w:rsid w:val="00B4280B"/>
    <w:rsid w:val="00B55F03"/>
    <w:rsid w:val="00B56A51"/>
    <w:rsid w:val="00B72DD0"/>
    <w:rsid w:val="00BC3ED5"/>
    <w:rsid w:val="00BF28C1"/>
    <w:rsid w:val="00C30A43"/>
    <w:rsid w:val="00C32850"/>
    <w:rsid w:val="00C53B13"/>
    <w:rsid w:val="00CA42F7"/>
    <w:rsid w:val="00CA5567"/>
    <w:rsid w:val="00CA5B80"/>
    <w:rsid w:val="00CD19E6"/>
    <w:rsid w:val="00CF39B3"/>
    <w:rsid w:val="00D07F04"/>
    <w:rsid w:val="00D13324"/>
    <w:rsid w:val="00D22174"/>
    <w:rsid w:val="00D91BFD"/>
    <w:rsid w:val="00DB6FC2"/>
    <w:rsid w:val="00E91887"/>
    <w:rsid w:val="00EA117B"/>
    <w:rsid w:val="00EA5562"/>
    <w:rsid w:val="00F00E12"/>
    <w:rsid w:val="00F067C9"/>
    <w:rsid w:val="00F107BB"/>
    <w:rsid w:val="00F114B5"/>
    <w:rsid w:val="00F56EAD"/>
    <w:rsid w:val="00F66D0D"/>
    <w:rsid w:val="00F70630"/>
    <w:rsid w:val="00F87F73"/>
    <w:rsid w:val="00FC28FB"/>
    <w:rsid w:val="29181A1D"/>
    <w:rsid w:val="37156544"/>
    <w:rsid w:val="55604BBA"/>
    <w:rsid w:val="570F348A"/>
    <w:rsid w:val="581D05F7"/>
    <w:rsid w:val="5E0116AC"/>
    <w:rsid w:val="6C8C513F"/>
    <w:rsid w:val="751B4A59"/>
    <w:rsid w:val="7621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uiPriority w:val="99"/>
    <w:rPr>
      <w:kern w:val="2"/>
      <w:sz w:val="18"/>
      <w:szCs w:val="18"/>
    </w:rPr>
  </w:style>
  <w:style w:type="paragraph" w:customStyle="1" w:styleId="14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6">
    <w:name w:val="font8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table" w:customStyle="1" w:styleId="38">
    <w:name w:val="常规1"/>
    <w:basedOn w:val="4"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39">
    <w:name w:val="style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40">
    <w:name w:val="font21"/>
    <w:basedOn w:val="6"/>
    <w:uiPriority w:val="0"/>
    <w:rPr>
      <w:rFonts w:hint="eastAsia" w:ascii="宋体" w:hAnsi="宋体" w:eastAsia="宋体" w:cs="宋体"/>
      <w:b/>
      <w:bCs/>
      <w:color w:val="000000"/>
      <w:sz w:val="16"/>
      <w:szCs w:val="16"/>
      <w:u w:val="none"/>
    </w:rPr>
  </w:style>
  <w:style w:type="character" w:customStyle="1" w:styleId="41">
    <w:name w:val="font31"/>
    <w:basedOn w:val="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42">
    <w:name w:val="font11"/>
    <w:basedOn w:val="6"/>
    <w:uiPriority w:val="0"/>
    <w:rPr>
      <w:rFonts w:hint="default" w:ascii="Arial" w:hAnsi="Arial" w:cs="Arial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15</Pages>
  <Words>7469</Words>
  <Characters>18342</Characters>
  <Lines>150</Lines>
  <Paragraphs>42</Paragraphs>
  <TotalTime>0</TotalTime>
  <ScaleCrop>false</ScaleCrop>
  <LinksUpToDate>false</LinksUpToDate>
  <CharactersWithSpaces>18646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2016-10-06T14:10:00Z</dcterms:created>
  <dc:creator>Administrator</dc:creator>
  <cp:lastModifiedBy>Administrator</cp:lastModifiedBy>
  <dcterms:modified xsi:type="dcterms:W3CDTF">2023-08-31T11:34:47Z</dcterms:modified>
  <dc:title>不动产首次登记公告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06264677FDF349E68BA14274F1BA87CD_12</vt:lpwstr>
  </property>
</Properties>
</file>