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8"/>
          <w:szCs w:val="28"/>
        </w:rPr>
      </w:pPr>
      <w:r>
        <w:rPr>
          <w:rFonts w:eastAsia="方正大黑简体"/>
          <w:sz w:val="28"/>
          <w:szCs w:val="28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8"/>
          <w:szCs w:val="28"/>
        </w:rPr>
        <w:t>(魏县大马村乡三马村)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</w:t>
      </w:r>
      <w:r>
        <w:rPr>
          <w:rFonts w:eastAsia="方正大黑简体"/>
          <w:sz w:val="32"/>
          <w:szCs w:val="26"/>
        </w:rPr>
        <w:t xml:space="preserve"> </w:t>
      </w:r>
      <w:r>
        <w:rPr>
          <w:rFonts w:eastAsia="方正大黑简体"/>
          <w:sz w:val="24"/>
          <w:szCs w:val="21"/>
        </w:rPr>
        <w:t>编号：</w:t>
      </w:r>
      <w:r>
        <w:rPr>
          <w:rFonts w:eastAsia="方正大黑简体"/>
          <w:sz w:val="28"/>
          <w:szCs w:val="21"/>
          <w:u w:val="single"/>
        </w:rPr>
        <w:t xml:space="preserve">   </w:t>
      </w:r>
      <w:r>
        <w:rPr>
          <w:rFonts w:hint="eastAsia" w:eastAsia="方正大黑简体"/>
          <w:sz w:val="28"/>
          <w:szCs w:val="21"/>
          <w:u w:val="single"/>
        </w:rPr>
        <w:t>130434017002</w:t>
      </w:r>
      <w:r>
        <w:rPr>
          <w:rFonts w:eastAsia="方正大黑简体"/>
          <w:sz w:val="28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</w:rPr>
      </w:pPr>
      <w:bookmarkStart w:id="0" w:name="_GoBack"/>
      <w:bookmarkEnd w:id="0"/>
      <w:r>
        <w:t xml:space="preserve">                                                 </w:t>
      </w:r>
    </w:p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4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"/>
        <w:gridCol w:w="656"/>
        <w:gridCol w:w="706"/>
        <w:gridCol w:w="2127"/>
        <w:gridCol w:w="1887"/>
        <w:gridCol w:w="949"/>
        <w:gridCol w:w="1305"/>
        <w:gridCol w:w="35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tblHeader/>
        </w:trPr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序号</w:t>
            </w:r>
          </w:p>
        </w:tc>
        <w:tc>
          <w:tcPr>
            <w:tcW w:w="3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权利人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不动产权利类型</w:t>
            </w:r>
          </w:p>
        </w:tc>
        <w:tc>
          <w:tcPr>
            <w:tcW w:w="12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不动产单元号</w:t>
            </w:r>
          </w:p>
        </w:tc>
        <w:tc>
          <w:tcPr>
            <w:tcW w:w="11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不动产座落</w:t>
            </w:r>
          </w:p>
        </w:tc>
        <w:tc>
          <w:tcPr>
            <w:tcW w:w="5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用途</w:t>
            </w:r>
          </w:p>
        </w:tc>
        <w:tc>
          <w:tcPr>
            <w:tcW w:w="7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不动产面积</w:t>
            </w:r>
          </w:p>
        </w:tc>
        <w:tc>
          <w:tcPr>
            <w:tcW w:w="2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姚满玲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130434017002JC00032F99990001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405.07/139.70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姚松林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130434017002JC00033F99990001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393.08/398.34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姚占法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130434017002JC00050F99990001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564.48/319.56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姚新方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130434017002JC00051F99990001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292.13/201.17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张景素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130434017002JC00052F99990001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417.13/220.59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姚占房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130434017002JC00053F99990001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291.52/210.43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姚光辉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130434017002JC00058F99990001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299.72/113.09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姚章民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130434017002JC00059F99990001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273.47/181.61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姚金峰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130434017002JC00061F99990001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328.80/241.50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姚保群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130434017002JC00062F99990001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361.93/170.46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姚保生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130434017002JC00063F99990001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333.29/166.25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姚林魁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130434017002JC00064F99990001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273.64/68.04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姚秋成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130434017002JC00065F99990001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331.27/172.63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姚玉章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130434017002JC00066F99990001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273.15/54.24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姚春成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130434017002JC00067F99990001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321.88/177.21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张银翠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130434017002JC00068F99990001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289.32/161.04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张振雪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130434017002JC00069F99990001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341.35/182.33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姚根法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130434017002JC00070F99990001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321.27/217.49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姚献民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130434017002JC00071F99990001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369.94/204.32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姚章稳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130434017002JC00072F99990001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338.65/219.01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姚振成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130434017002JC00084F99990001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281.79/179.21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姚晋锋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130434017002JC00085F99990001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272.36/222.97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姚占庄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130434017002JC00086F99990001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288.07/196.35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姚运山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130434017002JC00087F99990001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289.29/215.86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姚金山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130434017002JC00088F99990001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367.46/106.40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姚运清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130434017002JC00093F99990001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370.03/201.23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姚水群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130434017002JC00094F99990001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327.32/185.59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姚欢鹏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130434017002JC00095F99990001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396.29/186.58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姚军兵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130434017002JC00096F99990001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495.01/267.89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姚刘记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130434017002JC00097F99990001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331.10/188.03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姚保安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130434017002JC00098F99990001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338.51/177.18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姚敏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130434017002JC00099F99990001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307.78/193.35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姚志勇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130434017002JC00100F99990001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295.73/159.05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姚海虎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130434017002JC00101F99990001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320.91/202.39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姚国方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130434017002JC00102F99990001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347.54/212.96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姚林杰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130434017002JC00103F99990001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327.43/271.70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姚桂山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130434017002JC00104F99990001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486.49/512.03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姚志海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130434017002JC00105F99990001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470.46/263.59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姚志民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130434017002JC00106F99990001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576.05/338.55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姚永兵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130434017002JC00108F99990001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427.27/212.65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姚全良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130434017002JC00109F99990001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370.18/233.78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姚运良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130434017002JC00110F99990001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384.84/167.47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姚军良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130434017002JC00111F99990001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385.29/203.44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姚晓垒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130434017002JC00112F99990001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391.61/260.28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姚合群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130434017002JC00113F99990001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341.17/173.71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姚振领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130434017002JC00114F99990001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409.80/162.40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姚振峰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130434017002JC00115F99990001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330.25/157.16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姚冬冬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130434017002JC00116F99990001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432.55/240.96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姚会堂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130434017002JC00117F99990001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269.23/82.37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姚肖刚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130434017002JC00118F99990001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288.99/158.59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姚新成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130434017002JC00119F99990001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143.15/66.17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姚良法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130434017002JC00120F99990001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396.93/224.59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赵改香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130434017002JC00121F99990001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378.11/218.20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姚勇明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130434017002JC00122F99990001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314.41/36.46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王书芹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130434017002JC00123F99990001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271.26/137.56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姚销亮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130434017002JC00124F99990001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281.67/182.86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姚顺民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130434017002JC00126F99990001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344.20/197.61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姚纪伟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130434017002JC00127F99990001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539.68/275.28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张军峰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130434017002JC00128F99990001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468.33/270.59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姚志锋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130434017002JC00129F99990001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447.66/205.02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姚汝群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130434017002JC00130F99990001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305.22/80.97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姚文献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130434017002JC00131F99990001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444.05/230.92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姚海军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130434017002JC00132F99990001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279.78/190.80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姚敬国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130434017002JC00133F99990001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368.63/142.54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姚敬忠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130434017002JC00134F99990001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322.52/183.19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姚玉龙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130434017002JC00135F99990001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339.16/223.55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姚秋成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130434017002JC00136F99990001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332.47/200.68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姚敬伟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130434017002JC00139F99990001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380.92/157.34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姚记山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130434017002JC00140F99990001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325.13/135.63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姚国昌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130434017002JC00141F99990001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336.84/209.64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靳远景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130434017002JC00142F99990001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778.95/184.34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姚振东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130434017002JC00143F99990001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305.50/185.31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姚建飞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130434017002JC00144F99990001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361.99/186.46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姚振民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130434017002JC00145F99990001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473.92/203.87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姚振奇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130434017002JC00146F99990001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375.51/211.04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姚付顺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130434017002JC00147F99990001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597.62/259.81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姚保岭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130434017002JC00148F99990001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548.62/520.77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姚军志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130434017002JC00149F99990001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125.70/101.50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姚民安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130434017002JC00150F99990001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282.25/150.02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姚振海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130434017002JC00151F99990001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284.28/159.36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姚振忠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130434017002JC00152F99990001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354.19/149.27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姚青安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130434017002JC00153F99990001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418.45/180.12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姚章法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130434017002JC00154F99990001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500.32/229.67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姚海廷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130434017002JC00155F99990001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664.84/57.65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姚占朝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130434017002JC00156F99990001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394.89/158.08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姚泽善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130434017002JC00157F99990001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280.82/132.01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张素英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130434017002JC00158F99990001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430.53/231.42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姚利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130434017002JC00160F99990001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361.56/141.47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姚宝占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130434017002JC00161F99990001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287.18/163.27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姚志山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130434017002JC00162F99990001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341.47/239.68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姚文保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130434017002JC00163F99990001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364.20/156.61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姚志强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130434017002JC00164F99990001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179.84/81.38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姚根群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130434017002JC00165F99990001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187.00/253.21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姚国齐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130434017002JC00166F99990001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211.93/140.79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姚占强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130434017002JC00167F99990001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177.42/129.55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姚群良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130434017002JC00168F99990001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345.95/113.33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姚群良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130434017002JC00169F99990001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273.10/166.11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姚国祥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130434017002JC00170F99990001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244.94/152.14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姚新所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130434017002JC00171F99990001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168.21/77.68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姚亚冲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130434017002JC00172F99990001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244.54/159.18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姚新方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130434017002JC00173F99990001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266.52/141.23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姚银刚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130434017002JC00174F99990001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340.56/172.11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姚献方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130434017002JC00175F99990001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279.35/295.08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姚红群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130434017002JC00176F99990001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255.31/254.75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姚波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130434017002JC00177F99990001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174.78/28.60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姚占国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130434017002JC00178F99990001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486.46/256.97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张振军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130434017002JC00179F99990001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357.60/195.00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姚顺岭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130434017002JC00181F99990001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278.69/95.82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张永峰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130434017002JC00182F99990001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342.67/333.74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姚占良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130434017002JC00183F99990001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221.29/116.00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姚对堂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130434017002JC00185F99990001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279.11/168.46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姚银发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130434017002JC00186F99990001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489.14/137.16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姚计山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130434017002JC00187F99990001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265.50/61.42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姚晓豹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130434017002JC00188F99990001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404.03/417.58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姚俊杰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130434017002JC00189F99990001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284.54/132.93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姚书英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130434017002JC00190F99990001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97.13/40.10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姚群生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130434017002JC00191F99990001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203.92/67.73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姚文生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130434017002JC00192F99990001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388.59/184.52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姚连锋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130434017002JC00193F99990001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379.63/193.98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姚秀山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130434017002JC00194F99990001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174.56/82.60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姚会强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130434017002JC00195F99990001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150.41/94.04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姚成群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130434017002JC00196F99990001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387.15/146.86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刘喜珂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130434017002JC00197F99990001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318.74/180.70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姚伍国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130434017002JC00198F99990001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159.16/73.19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姚国林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130434017002JC00199F99990001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272.49/206.28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姚记波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130434017002JC00201F99990001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560.52/287.52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姚军文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130434017002JC00202F99990001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298.38/150.12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姚俊海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130434017002JC00203F99990001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413.42/158.72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姚军领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130434017002JC00204F99990001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616.40/289.52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姚国振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130434017002JC00205F99990001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399.71/242.15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姚常振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130434017002JC00206F99990001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348.63/345.22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姚卫国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130434017002JC00207F99990001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580.40/276.43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王双环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130434017002JC00208F99990001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329.01/149.98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李翠芹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130434017002JC00209F99990001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493.80/196.57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姚信波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130434017002JC00210F99990001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383.99/123.00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姚俊俊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130434017002JC00211F99990001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371.84/149.56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姚亚伟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130434017002JC00212F99990001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436.02/152.55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姚运锋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130434017002JC00213F99990001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813.40/299.22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姚谆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130434017002JC00214F99990001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434.21/201.44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姚经修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130434017002JC00215F99990001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374.46/188.40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姚汝海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130434017002JC00216F99990001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187.62/101.64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姚合群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130434017002JC00217F99990001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308.17/81.84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姚雪帅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130434017002JC00218F99990001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347.51/213.48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姚经海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130434017002JC00219F99990001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407.57/241.32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李彦芳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130434017002JC00220F99990001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492.16/163.57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姚山岗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130434017002JC00221F99990001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509.69/259.08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姚献民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130434017002JC00222F99990001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294.71/317.37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姚延磊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130434017002JC00223F99990001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339.49/395.35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姚兵占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130434017002JC00224F99990001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268.15/174.26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姚改林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130434017002JC00225F99990001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470.27/227.83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姚章勇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130434017002JC00226F99990001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188.28/78.58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姚章虎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130434017002JC00227F99990001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407.54/152.46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姚汝广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130434017002JC00228F99990001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476.34/134.91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姚国山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130434017002JC00230F99990001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277.59/124.61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姚汝志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130434017002JC00231F99990001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431.03/207.57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姚红波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130434017002JC00232F99990001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419.34/327.17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姚敬堂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130434017002JC00233F99990001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273.23/130.24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姚经海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130434017002JC00234F99990001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418.11/201.96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姚敬志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130434017002JC00235F99990001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474.90/224.26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姚经华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130434017002JC00236F99990001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320.05/209.44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姚希林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130434017002JC00237F99990001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365.86/201.76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姚春林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130434017002JC00238F99990001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477.81/163.93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姚卫国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130434017002JC00239F99990001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447.97/144.71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姚先锋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130434017002JC00240F99990001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342.63/182.07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姚佳路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130434017002JC00241F99990001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356.59/153.75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姚现社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130434017002JC00242F99990001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354.18/136.01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姚保平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130434017002JC00243F99990001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551.17/196.69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姚雪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130434017002JC00244F99990001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385.49/100.62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姚风海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130434017002JC00245F99990001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106.81/14.76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姚喜发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130434017002JC00246F99990001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189.57/73.40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姚录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130434017002JC00247F99990001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301.78/66.96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姚海照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130434017002JC00248F99990001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406.78/230.24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姚军刚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130434017002JC00249F99990001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333.19/178.45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贺淑芳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130434017002JC00250F99990001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602.36/29.04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姚山虎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130434017002JC00251F99990001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303.50/202.78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姚延林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130434017002JC00252F99990001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480.29/224.24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姚彦勇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130434017002JC00253F99990001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392.95/207.91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姚书丽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130434017002JC00254F99990001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389.19/83.05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姚张喜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130434017002JC00255F99990001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607.35/103.19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刘秀英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130434017002JC00256F99990001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441.51/142.19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姚雪林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130434017002JC00257F99990001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248.73/151.38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姚献东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130434017002JC00258F99990001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261.37/139.45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武凤姣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130434017002JC00259F99990001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317.07/86.52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武玉绪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130434017002JC00260F99990001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375.22/171.18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姚晓龙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130434017002JC00261F99990001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267.68/169.33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姚洪勋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130434017002JC00262F99990001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371.78/196.96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姚新保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130434017002JC00263F99990001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320.58/163.12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姚振国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130434017002JC00264F99990001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377.86/171.50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姚东坤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130434017002JC00265F99990001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285.24/184.75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姚振喜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130434017002JC00266F99990001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473.56/243.02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姚保齐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130434017002JC00267F99990001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339.00/151.04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姚社平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130434017002JC00269F99990001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192.23/21.90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姚扬扬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130434017002JC00270F99990001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331.52/206.74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姚丕成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130434017002JC00271F99990001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502.25/230.06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姚俊虎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130434017002JC00272F99990001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404.61/235.52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姚军亮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130434017002JC00273F99990001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298.15/180.65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姚建亮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130434017002JC00274F99990001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386.84/381.20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姚建垒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130434017002JC00275F99990001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294.51/207.70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姚洪法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130434017002JC00276F99990001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222.48/68.49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姚章学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130434017002JC00277F99990001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365.37/387.09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姚春方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130434017002JC00278F99990001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531.88/210.34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姚瑞廷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130434017002JC00279F99990001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333.75/224.22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姚迎春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130434017002JC00280F99990001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390.78/178.11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姚永民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130434017002JC00281F99990001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331.17/381.76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姚伍仲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130434017002JC00282F99990001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224.04/169.69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姚玲花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130434017002JC00283F99990001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308.77/54.77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姚军魁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130434017002JC00284F99990001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325.87/380.67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姚振波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130434017002JC00285F99990001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448.59/189.00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姚艳波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130434017002JC00286F99990001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448.20/98.83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姚志波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130434017002JC00287F99990001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520.76/235.57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姚文波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130434017002JC00288F99990001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393.56/247.98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姚景振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130434017002JC00289F99990001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349.42/149.34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任巧梅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130434017002JC00290F99990001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473.97/267.15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姚振永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130434017002JC00291F99990001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343.85/209.54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姚延奇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130434017002JC00292F99990001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322.98/195.44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姚国俊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130434017002JC00293F99990001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468.23/266.34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姚文芳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130434017002JC00294F99990001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383.17/123.05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姚国庆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130434017002JC00295F99990001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315.97/175.16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姚静伟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130434017002JC00296F99990001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389.13/240.56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姚文立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130434017002JC00297F99990001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450.36/288.24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姚保仲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130434017002JC00298F99990001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352.23/140.34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姚文才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130434017002JC00299F99990001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310.89/203.05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姚延军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130434017002JC00300F99990001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375.24/216.97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姚国山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130434017002JC00301F99990001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615.98/302.95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姚晓豹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130434017002JC00303F99990001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135.20/35.15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姚志学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130434017002JC00304F99990001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335.85/210.82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姚晓举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130434017002JC00305F99990001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362.04/229.34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姚占平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130434017002JC00306F99990001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327.38/218.08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姚军锋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130434017002JC00307F99990001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331.25/183.00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姚占军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130434017002JC00308F99990001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486.44/41.28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姚伍国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130434017002JC00309F99990001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263.88/187.54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姚臣良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130434017002JC00310F99990001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266.72/104.30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姚克荣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130434017002JC00311F99990001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508.88/236.86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姚林学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130434017002JC00312F99990001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503.60/313.41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姚东峰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130434017002JC00314F99990001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475.28/210.14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齐敬美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130434017002JC00316F99990001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427.53/307.10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姚晓虎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130434017002JC00317F99990001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493.93/266.08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姚俊生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130434017002JC00318F99990001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547.27/260.09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赵志国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130434017002JC00319F99990001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359.42/218.99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姚学兵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130434017002JC00320F99990001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276.17/166.98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姚文广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130434017002JC00321F99990001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739.33/299.13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姚献良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130434017002JC00322F99990001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394.17/222.31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贾志英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130434017002JC00323F99990001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420.40/237.11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姚文锋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130434017002JC00324F99990001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329.54/412.21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姚根民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130434017002JC00325F99990001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384.37/229.56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姚志英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130434017002JC00326F99990001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140.84/272.02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姚章广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130434017002JC00327F99990001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366.88/222.69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姚根平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130434017002JC00328F99990001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361.18/191.86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姚振廷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130434017002JC00329F99990001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321.59/259.31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姚志梅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130434017002JC00330F99990001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481.21/276.22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姚改云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130434017002JC00331F99990001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458.42/196.04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姚信山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130434017002JC00332F99990001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292.30/191.21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姚献军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130434017002JC00333F99990001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291.05/361.94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姚会芹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130434017002JC00334F99990001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282.86/212.52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姚男男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130434017002JC00335F99990001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306.48/176.51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赵晓光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130434017002JC00336F99990001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306.35/159.82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姚志杰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130434017002JC00337F99990001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298.27/196.56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赵志敏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130434017002JC00338F99990001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323.74/200.80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姚廷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130434017002JC00339F99990001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315.47/194.06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姚汉臣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130434017002JC00340F99990001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131.49/58.28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邵书珍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130434017002JC00341F99990001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293.15/15.64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姚艳锋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130434017002JC00342F99990001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292.09/172.00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姚培华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130434017002JC00344F99990001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304.30/168.94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姚学锋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130434017002JC00345F99990001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291.21/162.52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姚志勇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130434017002JC00346F99990001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385.49/235.33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姚华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130434017002JC00347F99990001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308.35/165.59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姚国战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130434017002JC00348F99990001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366.13/152.36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姚肖锋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130434017002JC00349F99990001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367.52/218.05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姚瑞锋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130434017002JC00350F99990001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285.83/152.33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姚文学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130434017002JC00351F99990001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439.63/255.61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姚保仲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130434017002JC00352F99990001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281.40/151.64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姚如英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130434017002JC00358F99990001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100.08/41.53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姚汝民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130434017002JC00360F99990001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100.98/51.80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3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姚志辉</w:t>
            </w:r>
          </w:p>
        </w:tc>
        <w:tc>
          <w:tcPr>
            <w:tcW w:w="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hint="eastAsia" w:cs="Arial"/>
                <w:sz w:val="16"/>
                <w:szCs w:val="16"/>
              </w:rPr>
              <w:t>房屋</w:t>
            </w:r>
          </w:p>
        </w:tc>
        <w:tc>
          <w:tcPr>
            <w:tcW w:w="12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130434017002JC00365F99990001</w:t>
            </w:r>
          </w:p>
        </w:tc>
        <w:tc>
          <w:tcPr>
            <w:tcW w:w="11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大马村乡三马村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农村宅基地/住宅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415.63/43.08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hidden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rPr>
                <w:vanish/>
                <w:color w:val="000000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rPr>
                <w:vanish/>
                <w:color w:val="000000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rPr>
                <w:vanish/>
                <w:color w:val="000000"/>
                <w:sz w:val="22"/>
                <w:szCs w:val="22"/>
              </w:rPr>
            </w:pPr>
          </w:p>
        </w:tc>
        <w:tc>
          <w:tcPr>
            <w:tcW w:w="1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rPr>
                <w:vanish/>
                <w:color w:val="000000"/>
                <w:sz w:val="22"/>
                <w:szCs w:val="22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rPr>
                <w:vanish/>
                <w:color w:val="000000"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rPr>
                <w:vanish/>
                <w:color w:val="000000"/>
                <w:sz w:val="22"/>
                <w:szCs w:val="22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rPr>
                <w:vanish/>
                <w:color w:val="000000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rPr>
                <w:vanish/>
                <w:color w:val="000000"/>
                <w:sz w:val="22"/>
                <w:szCs w:val="22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A2295"/>
    <w:rsid w:val="0010513C"/>
    <w:rsid w:val="00127009"/>
    <w:rsid w:val="00136D4F"/>
    <w:rsid w:val="0017320A"/>
    <w:rsid w:val="00177F2B"/>
    <w:rsid w:val="0018224D"/>
    <w:rsid w:val="001A434F"/>
    <w:rsid w:val="001F6E25"/>
    <w:rsid w:val="002041CF"/>
    <w:rsid w:val="00221CC8"/>
    <w:rsid w:val="00225342"/>
    <w:rsid w:val="002327EC"/>
    <w:rsid w:val="00254B8F"/>
    <w:rsid w:val="002609F6"/>
    <w:rsid w:val="002B661B"/>
    <w:rsid w:val="002D22DE"/>
    <w:rsid w:val="0030087C"/>
    <w:rsid w:val="00310A4A"/>
    <w:rsid w:val="00314DB1"/>
    <w:rsid w:val="0034266E"/>
    <w:rsid w:val="00347247"/>
    <w:rsid w:val="0037618A"/>
    <w:rsid w:val="003910BF"/>
    <w:rsid w:val="0039177A"/>
    <w:rsid w:val="00396BBD"/>
    <w:rsid w:val="003C0B39"/>
    <w:rsid w:val="00457872"/>
    <w:rsid w:val="00475CA9"/>
    <w:rsid w:val="004F2C9C"/>
    <w:rsid w:val="005072A8"/>
    <w:rsid w:val="00511F86"/>
    <w:rsid w:val="00535F40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A6E87"/>
    <w:rsid w:val="006C764D"/>
    <w:rsid w:val="006D677D"/>
    <w:rsid w:val="006E1AC8"/>
    <w:rsid w:val="00736251"/>
    <w:rsid w:val="00763EEE"/>
    <w:rsid w:val="00764E17"/>
    <w:rsid w:val="0079318F"/>
    <w:rsid w:val="007A7F55"/>
    <w:rsid w:val="007F2431"/>
    <w:rsid w:val="0081505F"/>
    <w:rsid w:val="0084794C"/>
    <w:rsid w:val="008A2E53"/>
    <w:rsid w:val="008C7F15"/>
    <w:rsid w:val="008F3083"/>
    <w:rsid w:val="00945A85"/>
    <w:rsid w:val="0097528C"/>
    <w:rsid w:val="00982138"/>
    <w:rsid w:val="00996058"/>
    <w:rsid w:val="009A5AF4"/>
    <w:rsid w:val="009C2535"/>
    <w:rsid w:val="009C637C"/>
    <w:rsid w:val="009F25A1"/>
    <w:rsid w:val="00A132FC"/>
    <w:rsid w:val="00A2301A"/>
    <w:rsid w:val="00A66840"/>
    <w:rsid w:val="00A80547"/>
    <w:rsid w:val="00A8507D"/>
    <w:rsid w:val="00A85684"/>
    <w:rsid w:val="00A86CF2"/>
    <w:rsid w:val="00A9485E"/>
    <w:rsid w:val="00AA1374"/>
    <w:rsid w:val="00AD4F93"/>
    <w:rsid w:val="00AE0832"/>
    <w:rsid w:val="00AE296E"/>
    <w:rsid w:val="00AE4F10"/>
    <w:rsid w:val="00AF04EC"/>
    <w:rsid w:val="00B40A61"/>
    <w:rsid w:val="00B4280B"/>
    <w:rsid w:val="00B56A51"/>
    <w:rsid w:val="00BC3ED5"/>
    <w:rsid w:val="00BF28C1"/>
    <w:rsid w:val="00C30A43"/>
    <w:rsid w:val="00C32850"/>
    <w:rsid w:val="00C53B13"/>
    <w:rsid w:val="00CA42F7"/>
    <w:rsid w:val="00CA5567"/>
    <w:rsid w:val="00CA5B80"/>
    <w:rsid w:val="00CF39B3"/>
    <w:rsid w:val="00D07F04"/>
    <w:rsid w:val="00D13324"/>
    <w:rsid w:val="00D22174"/>
    <w:rsid w:val="00D91BFD"/>
    <w:rsid w:val="00DB6FC2"/>
    <w:rsid w:val="00E91887"/>
    <w:rsid w:val="00EA117B"/>
    <w:rsid w:val="00EA5562"/>
    <w:rsid w:val="00F00E12"/>
    <w:rsid w:val="00F107BB"/>
    <w:rsid w:val="00F114B5"/>
    <w:rsid w:val="00F56EAD"/>
    <w:rsid w:val="00F66D0D"/>
    <w:rsid w:val="00F70630"/>
    <w:rsid w:val="00F87F73"/>
    <w:rsid w:val="00FC28FB"/>
    <w:rsid w:val="107531EE"/>
    <w:rsid w:val="37156544"/>
    <w:rsid w:val="55604BBA"/>
    <w:rsid w:val="570F348A"/>
    <w:rsid w:val="581D05F7"/>
    <w:rsid w:val="5E0116AC"/>
    <w:rsid w:val="6C8C513F"/>
    <w:rsid w:val="77C0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uiPriority w:val="99"/>
    <w:rPr>
      <w:kern w:val="2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">
    <w:name w:val="常规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6">
    <w:name w:val="font8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37">
    <w:name w:val="font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table" w:customStyle="1" w:styleId="38">
    <w:name w:val="常规1"/>
    <w:basedOn w:val="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39">
    <w:name w:val="style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16</Pages>
  <Words>7360</Words>
  <Characters>18478</Characters>
  <Lines>152</Lines>
  <Paragraphs>42</Paragraphs>
  <TotalTime>0</TotalTime>
  <ScaleCrop>false</ScaleCrop>
  <LinksUpToDate>false</LinksUpToDate>
  <CharactersWithSpaces>19058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2016-10-06T13:05:00Z</dcterms:created>
  <dc:creator>Administrator</dc:creator>
  <cp:lastModifiedBy>Administrator</cp:lastModifiedBy>
  <dcterms:modified xsi:type="dcterms:W3CDTF">2023-08-31T11:33:36Z</dcterms:modified>
  <dc:title>不动产首次登记公告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9336329F13634CDCAC84C744C8D87C2B_12</vt:lpwstr>
  </property>
</Properties>
</file>