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魏县北台头乡汤后村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130434020006</w:t>
      </w:r>
      <w:r>
        <w:rPr>
          <w:rFonts w:eastAsia="方正大黑简体"/>
          <w:szCs w:val="21"/>
          <w:u w:val="single"/>
        </w:rPr>
        <w:t xml:space="preserve">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2019年10月14日</w:t>
      </w:r>
    </w:p>
    <w:tbl>
      <w:tblPr>
        <w:tblStyle w:val="2"/>
        <w:tblpPr w:leftFromText="180" w:rightFromText="180" w:vertAnchor="text" w:horzAnchor="page" w:tblpX="1208" w:tblpY="293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6"/>
        <w:gridCol w:w="1009"/>
        <w:gridCol w:w="1547"/>
        <w:gridCol w:w="1332"/>
        <w:gridCol w:w="2120"/>
        <w:gridCol w:w="794"/>
        <w:gridCol w:w="794"/>
        <w:gridCol w:w="941"/>
        <w:gridCol w:w="4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权利人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不动产权利类型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不动产单元号</w:t>
            </w:r>
          </w:p>
        </w:tc>
        <w:tc>
          <w:tcPr>
            <w:tcW w:w="1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不动产面积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用途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栗闯印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130434020006JC00001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417.79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393.05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3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栗俊霞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130434020006JC00002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456.27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167.63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李双莉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130434020006JC00003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276.71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129.86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杨兵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130434020006JC00006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599.69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315.49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杨成堂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130434020006JC00007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332.48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杨敬孝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130434020006JC00008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524.38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96.44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王玉彪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371.94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95.47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杨小保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杨亚彬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463.67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216.06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杨国平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113.58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杨亚桦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469.21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348.75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杨路平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217.41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122.16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杨红伟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302.37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杨红亮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391.02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146.91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杨二俊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130434020006JC00019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538.28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245.18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王长军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233.34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王少孔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247.47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135.01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王冲冲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400.84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344.93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王学彬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296.66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92.73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王现军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349.98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148.37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栗义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390.56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65.36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栗三根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313.58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140.12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杨魁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130434020006JC00028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371.67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杨彦强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290.55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265.89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路虎德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246.92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132.04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杨社平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255.73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117.47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王会芳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249.99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326.87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栗合印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247.77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连爱廷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301.52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358.55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栗国强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264.88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127.53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杨晓东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279.16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121.94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栗平印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460.39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97.31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杨爱民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130434020006JC00039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114.32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杨净宇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424.49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259.63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宁丽红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269.49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王爱井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422.42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栗飞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214.82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151.23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杨学芹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330.82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161.85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栗振兴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355.89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王运峰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130434020006JC00048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392.66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225.56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杨敬配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386.62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155.06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王合林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805.48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184.95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杨友连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172.39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杨红雨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445.79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60.77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杨志伟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133.17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杨学林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430.49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460.53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王金峰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415.22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165.86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杨文生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130434020006JC00059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311.98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157.43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宁巧云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226.71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43.77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王焕军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492.97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216.67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343.59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117.76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杨希庆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316.83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115.13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杨青良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243.45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杨学军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483.46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79.07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杨成社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214.05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杨风堂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599.8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489.73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杨致祯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130434020006JC00069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105.33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杨志刚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324.35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137.06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连爱莲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189.39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杨文波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264.77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71.87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杨欢欢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305.36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杨委委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293.63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134.57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杨操群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654.48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240.91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杨致洲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248.87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34.51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杨净伟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442.67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219.14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王海潮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130434020006JC00078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378.15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王兴隆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511.15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67.69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王朋飞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209.79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杨建国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458.81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231.43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栗振华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261.96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李焕灵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217.84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66.89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杨红飞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297.29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栗建民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130434020006JC00088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252.65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288.93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杨水群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69.25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杨敬彪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486.42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451.63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魏红艳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291.92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王闯锋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302.61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339.21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杨国明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484.25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529.68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路现太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309.38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118.68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杨俊学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218.18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142.94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王兰生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130434020006JC00099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509.84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王学仕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383.72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227.53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杨玉光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273.99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136.82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杨冲冲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402.92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136.18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尹艳敏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317.17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123.15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王章峰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521.07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136.76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王占军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381.42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211.24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杨怀印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266.62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283.34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栗建永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270.65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杨兰成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130434020006JC00109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154.17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杨庆伟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114.78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栗朋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517.58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233.69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杨彦平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302.21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136.79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路现强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396.15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120.39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杨振峰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314.12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杨芹堂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286.61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250.93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王海林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130434020006JC00119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338.96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杨磊磊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130434020006JC00120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144.34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杨俊平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130434020006JC00121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578.11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199.27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杨净涛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130434020006JC00122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202.03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135.43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杨家乐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130434020006JC00124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327.75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329.54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杨满群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130434020006JC00127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249.48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64.09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杨友福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130434020006JC00131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324.58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56.4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杨净闯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130434020006JC00134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250.34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143.44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王张伟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130434020006JC00135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314.06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165.51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王换成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130434020006JC00136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321.57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113.25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王凤山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130434020006JC00137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229.26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71.85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杨小站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130434020006JC00138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283.99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杨小飞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130434020006JC00140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295.36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233.39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王平军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130434020006JC00141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255.78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44.36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栗龙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130434020006JC00142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283.39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91.49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杨宁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130434020006JC00149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393.21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193.41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王楷楷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130434020006JC00150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278.68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397.98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杨阳阳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魏县</w:t>
            </w:r>
            <w:r>
              <w:rPr>
                <w:rStyle w:val="4"/>
                <w:rFonts w:hint="eastAsia"/>
                <w:sz w:val="18"/>
                <w:szCs w:val="18"/>
                <w:lang w:val="en-US" w:eastAsia="zh-CN" w:bidi="ar"/>
              </w:rPr>
              <w:t>北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台头乡汤后村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sz w:val="18"/>
                <w:szCs w:val="18"/>
                <w:lang w:val="en-US" w:eastAsia="zh-CN" w:bidi="ar"/>
              </w:rPr>
              <w:t>130434020006JC00151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104.79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05B3771"/>
    <w:rsid w:val="01F45627"/>
    <w:rsid w:val="04CD67E4"/>
    <w:rsid w:val="103C3755"/>
    <w:rsid w:val="1DB70F77"/>
    <w:rsid w:val="24840D81"/>
    <w:rsid w:val="26D74F19"/>
    <w:rsid w:val="368E7ECB"/>
    <w:rsid w:val="390B7ABD"/>
    <w:rsid w:val="39BC6794"/>
    <w:rsid w:val="455F377D"/>
    <w:rsid w:val="48786332"/>
    <w:rsid w:val="497F13CF"/>
    <w:rsid w:val="674F2562"/>
    <w:rsid w:val="7D113930"/>
    <w:rsid w:val="7EC57B05"/>
    <w:rsid w:val="7F64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3409</Words>
  <Characters>6701</Characters>
  <Lines>0</Lines>
  <Paragraphs>0</Paragraphs>
  <TotalTime>0</TotalTime>
  <ScaleCrop>false</ScaleCrop>
  <LinksUpToDate>false</LinksUpToDate>
  <CharactersWithSpaces>6877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28725B22E0E04AE6A0B121F35F44F806_12</vt:lpwstr>
  </property>
</Properties>
</file>