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36"/>
          <w:szCs w:val="36"/>
        </w:rPr>
      </w:pPr>
      <w:r>
        <w:rPr>
          <w:rFonts w:eastAsia="方正大黑简体"/>
          <w:sz w:val="36"/>
          <w:szCs w:val="36"/>
        </w:rPr>
        <w:t>不动产首次登记公告</w:t>
      </w:r>
    </w:p>
    <w:p>
      <w:pPr>
        <w:jc w:val="center"/>
        <w:rPr>
          <w:rFonts w:hint="eastAsia" w:eastAsia="方正大黑简体"/>
          <w:sz w:val="26"/>
          <w:szCs w:val="26"/>
          <w:lang w:val="en-US" w:eastAsia="zh-CN"/>
        </w:rPr>
      </w:pPr>
      <w:r>
        <w:rPr>
          <w:rFonts w:hint="eastAsia" w:eastAsia="方正大黑简体"/>
          <w:sz w:val="26"/>
          <w:szCs w:val="26"/>
          <w:lang w:val="en-US" w:eastAsia="zh-CN"/>
        </w:rPr>
        <w:t>(</w:t>
      </w: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魏县北台头乡方里集村</w:t>
      </w:r>
      <w:r>
        <w:rPr>
          <w:rFonts w:hint="eastAsia" w:eastAsia="方正大黑简体"/>
          <w:sz w:val="26"/>
          <w:szCs w:val="26"/>
          <w:lang w:val="en-US" w:eastAsia="zh-CN"/>
        </w:rPr>
        <w:t>)</w:t>
      </w:r>
    </w:p>
    <w:p>
      <w:pPr>
        <w:jc w:val="center"/>
        <w:rPr>
          <w:rFonts w:eastAsia="仿宋_GB2312"/>
          <w:w w:val="90"/>
          <w:sz w:val="22"/>
        </w:rPr>
      </w:pPr>
      <w:r>
        <w:rPr>
          <w:rFonts w:eastAsia="方正大黑简体"/>
          <w:sz w:val="26"/>
          <w:szCs w:val="26"/>
        </w:rPr>
        <w:t xml:space="preserve">                                          </w:t>
      </w:r>
      <w:r>
        <w:rPr>
          <w:rFonts w:eastAsia="方正大黑简体"/>
          <w:szCs w:val="21"/>
        </w:rPr>
        <w:t>编号：</w:t>
      </w: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single"/>
          <w:lang w:val="en-US" w:eastAsia="zh-CN" w:bidi="ar"/>
        </w:rPr>
        <w:t>130434020012</w:t>
      </w:r>
      <w:r>
        <w:rPr>
          <w:rFonts w:eastAsia="方正大黑简体"/>
          <w:szCs w:val="21"/>
          <w:u w:val="single"/>
        </w:rPr>
        <w:t xml:space="preserve">     </w:t>
      </w:r>
      <w:r>
        <w:rPr>
          <w:rFonts w:eastAsia="仿宋_GB2312"/>
          <w:w w:val="90"/>
          <w:sz w:val="22"/>
        </w:rPr>
        <w:t xml:space="preserve">   </w:t>
      </w:r>
    </w:p>
    <w:p>
      <w:pPr>
        <w:rPr>
          <w:rFonts w:eastAsia="仿宋_GB2312"/>
          <w:w w:val="90"/>
          <w:sz w:val="22"/>
        </w:rPr>
      </w:pPr>
      <w:r>
        <w:rPr>
          <w:rFonts w:eastAsia="仿宋_GB2312"/>
          <w:w w:val="90"/>
          <w:sz w:val="22"/>
        </w:rPr>
        <w:t xml:space="preserve">   </w:t>
      </w: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  <w:lang w:eastAsia="zh-CN"/>
        </w:rPr>
        <w:t>局</w:t>
      </w:r>
      <w:r>
        <w:t>拟对下列不动产权利予以首次登记，</w:t>
      </w:r>
      <w:r>
        <w:rPr>
          <w:rFonts w:hint="eastAsia"/>
          <w:lang w:val="en-US" w:eastAsia="zh-CN"/>
        </w:rPr>
        <w:t xml:space="preserve"> </w:t>
      </w:r>
      <w:r>
        <w:t>根据</w:t>
      </w:r>
      <w:r>
        <w:rPr>
          <w:rFonts w:hint="eastAsia"/>
          <w:lang w:val="en-US" w:eastAsia="zh-CN"/>
        </w:rPr>
        <w:t xml:space="preserve"> </w:t>
      </w:r>
      <w:r>
        <w:t>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u w:val="single"/>
        </w:rPr>
        <w:t xml:space="preserve">   </w:t>
      </w:r>
      <w:r>
        <w:rPr>
          <w:rFonts w:hint="eastAsia"/>
          <w:u w:val="single"/>
          <w:lang w:val="en-US" w:eastAsia="zh-CN"/>
        </w:rPr>
        <w:t>2019</w:t>
      </w:r>
      <w:r>
        <w:rPr>
          <w:u w:val="single"/>
        </w:rPr>
        <w:t xml:space="preserve"> </w:t>
      </w:r>
      <w:r>
        <w:t>年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10</w:t>
      </w:r>
      <w:r>
        <w:t>月</w:t>
      </w:r>
      <w:r>
        <w:rPr>
          <w:rFonts w:hint="eastAsia"/>
          <w:lang w:val="en-US" w:eastAsia="zh-CN"/>
        </w:rPr>
        <w:t xml:space="preserve"> 26</w:t>
      </w:r>
      <w:r>
        <w:rPr>
          <w:u w:val="single"/>
        </w:rPr>
        <w:t xml:space="preserve"> 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  <w:lang w:eastAsia="zh-CN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rFonts w:hint="eastAsia"/>
          <w:u w:val="single"/>
        </w:rPr>
      </w:pPr>
      <w:r>
        <w:t>异议书面材料送达地址：</w:t>
      </w:r>
      <w:r>
        <w:rPr>
          <w:u w:val="single"/>
        </w:rPr>
        <w:t xml:space="preserve"> </w:t>
      </w:r>
      <w:r>
        <w:rPr>
          <w:rFonts w:hint="eastAsia"/>
          <w:u w:val="single"/>
          <w:lang w:eastAsia="zh-CN"/>
        </w:rPr>
        <w:t>魏县自然资源和规划局</w:t>
      </w:r>
      <w:r>
        <w:rPr>
          <w:u w:val="single"/>
        </w:rPr>
        <w:t xml:space="preserve">                                                    </w:t>
      </w:r>
    </w:p>
    <w:p>
      <w:pPr>
        <w:widowControl/>
        <w:spacing w:line="360" w:lineRule="auto"/>
        <w:ind w:firstLine="420" w:firstLineChars="200"/>
        <w:jc w:val="left"/>
        <w:rPr>
          <w:rFonts w:hint="eastAsia" w:eastAsia="黑体"/>
          <w:sz w:val="28"/>
          <w:szCs w:val="28"/>
        </w:rPr>
      </w:pPr>
      <w:r>
        <w:rPr>
          <w:rFonts w:hint="eastAsia"/>
        </w:rPr>
        <w:t xml:space="preserve">            联系方式：</w:t>
      </w:r>
      <w:r>
        <w:rPr>
          <w:u w:val="single"/>
        </w:rPr>
        <w:t xml:space="preserve">  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0310-3521327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                         </w:t>
      </w:r>
      <w:r>
        <w:t xml:space="preserve">                                                   </w:t>
      </w:r>
    </w:p>
    <w:p/>
    <w:p/>
    <w:p/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10</w:t>
      </w:r>
      <w:r>
        <w:t>月</w:t>
      </w:r>
      <w:r>
        <w:rPr>
          <w:rFonts w:hint="eastAsia"/>
          <w:lang w:val="en-US" w:eastAsia="zh-CN"/>
        </w:rPr>
        <w:t>14</w:t>
      </w:r>
      <w:r>
        <w:t>日</w:t>
      </w:r>
    </w:p>
    <w:p/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tbl>
      <w:tblPr>
        <w:tblStyle w:val="2"/>
        <w:tblpPr w:leftFromText="180" w:rightFromText="180" w:vertAnchor="text" w:horzAnchor="page" w:tblpX="1304" w:tblpY="313"/>
        <w:tblOverlap w:val="never"/>
        <w:tblW w:w="97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21"/>
        <w:gridCol w:w="861"/>
        <w:gridCol w:w="1604"/>
        <w:gridCol w:w="1453"/>
        <w:gridCol w:w="2120"/>
        <w:gridCol w:w="827"/>
        <w:gridCol w:w="855"/>
        <w:gridCol w:w="825"/>
        <w:gridCol w:w="5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权利人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不动产权利类型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不动产坐落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不动产单元号</w:t>
            </w:r>
          </w:p>
        </w:tc>
        <w:tc>
          <w:tcPr>
            <w:tcW w:w="1682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不动产面积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用途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王永虎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130434020012JC00002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283.36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161.43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bookmarkStart w:id="0" w:name="_GoBack" w:colFirst="3" w:colLast="3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杨宝学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130434020012JC00003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268.42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92.6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杨林堂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130434020012JC00004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269.6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151.59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杨徐林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130434020012JC00006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283.8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151.52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王学飞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130434020012JC00007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274.83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326.18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杨保红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130434020012JC00008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285.55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166.06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杨保刚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130434020012JC00009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290.8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331.65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杨建涛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130434020012JC00010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261.36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310.98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杨俊广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130434020012JC00011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278.23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334.02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杨建伟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130434020012JC00013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288.63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153.76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杨忠鑫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130434020012JC00014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290.98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162.69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杨社平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130434020012JC00017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270.99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159.37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王建勇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130434020012JC00018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281.48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156.3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杨海超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130434020012JC00019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288.02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167.58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杨雷雷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130434020012JC00021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276.26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163.16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杨保民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130434020012JC00022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267.39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154.3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杨俊坡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130434020012JC00023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281.78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139.11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杨俊锋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130434020012JC00025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276.38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118.33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杨忠魁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130434020012JC00026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274.49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146.92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杨俊勇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130434020012JC00028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277.57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118.92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杨宝强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130434020012JC00029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292.47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116.19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杨兵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130434020012JC00031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290.6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158.2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杨保斌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130434020012JC00032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269.88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330.74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杨现锋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130434020012JC00033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279.54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113.31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杨现军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130434020012JC00035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282.83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328.51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王振刚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130434020012JC00038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277.06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312.06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杨运芳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130434020012JC00039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285.35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210.63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杨磊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130434020012JC00040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364.36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72.83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杨如新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130434020012JC00041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211.87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104.81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杨延光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130434020012JC00042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208.95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61.61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杨平军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130434020012JC00047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320.37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176.31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杨文超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130434020012JC00048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334.35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121.49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杨会强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130434020012JC00049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330.1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167.89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王阿良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130434020012JC00050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306.87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159.36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杨宁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130434020012JC00056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335.35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177.16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王阿林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130434020012JC00058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287.93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169.43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冯瑞刚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130434020012JC00059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288.84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155.18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杨新锋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130434020012JC00060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295.01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115.98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杨张勤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130434020012JC00061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671.51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561.57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冯社军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130434020012JC00062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216.95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92.9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杨良章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130434020012JC00064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305.53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166.11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杨忠连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130434020012JC00065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415.33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211.17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杨占军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130434020012JC00066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229.59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王海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130434020012JC00067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389.54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412.02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王永亮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130434020012JC00068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321.78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198.66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王新房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130434020012JC00069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385.36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166.51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王坚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130434020012JC00070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241.88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154.07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王电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130434020012JC00071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513.05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191.84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王艳闯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130434020012JC00072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398.58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117.36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杨连军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130434020012JC00074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409.06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214.51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杨改平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130434020012JC00075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528.48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95.76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王峰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130434020012JC00076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192.05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杨占飞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130434020012JC00077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334.57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138.34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杨宝艮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130434020012JC00079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413.05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167.73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杨艳轮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130434020012JC00083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375.96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214.92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杨周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130434020012JC00084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330.9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181.78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杨动海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130434020012JC00087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308.69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169.78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杨九成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130434020012JC00088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300.41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53.71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杨宝生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130434020012JC00089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370.22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91.21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杨冲冲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130434020012JC00090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430.67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202.28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杨孟国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130434020012JC00091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629.1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269.38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冯海锋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130434020012JC00093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475.73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194.89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杨金星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130434020012JC00096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511.47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130.35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杨燕超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130434020012JC00097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415.62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147.95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杨孟州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130434020012JC00099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461.32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267.64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冯军英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130434020012JC00101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487.61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70.06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路新风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130434020012JC00106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327.86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149.96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杨五云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130434020012JC00107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303.32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87.88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杨宝臣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130434020012JC00109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293.17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146.64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杨忠廷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130434020012JC00110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286.2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127.91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杨宝元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130434020012JC00111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393.53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227.97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杨清林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130434020012JC00112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512.71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251.37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杨杰韬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130434020012JC00113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529.4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260.99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杨宝庆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130434020012JC00114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287.23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358.41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杨金香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130434020012JC00115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265.54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60.1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杨宝信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130434020012JC00116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277.32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220.72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杨延军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130434020012JC00117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386.26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107.45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杨晓旦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130434020012JC00118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375.41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178.96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杨水动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130434020012JC00119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305.81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112.02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杨印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130434020012JC00120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336.22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149.91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杨现国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130434020012JC00121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439.2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188.83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王翠娥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130434020012JC00122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380.09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113.55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杨坤坤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130434020012JC00123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412.25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262.07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杨宝忠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130434020012JC00125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559.13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188.87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冯社超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130434020012JC00128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491.9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229.95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杨章军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130434020012JC00135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331.19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201.34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杨世英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130434020012JC00137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443.23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57.12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杨宝田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130434020012JC00138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432.7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366.07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杨琪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130434020012JC00143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188.08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123.4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杨宝平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130434020012JC00144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227.49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261.49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杨笑笑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130434020012JC00145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552.31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166.74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杨冠军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130434020012JC00146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477.96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197.43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杨淼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130434020012JC00147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436.66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141.62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王瑞芹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130434020012JC00149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394.34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121.77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杨志海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130434020012JC00152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252.38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191.76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王社成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130434020012JC00153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336.78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103.74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王闯闯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130434020012JC00154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391.9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167.1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王普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130434020012JC00155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570.18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363.24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王华保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130434020012JC00156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374.95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164.76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王飞龙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130434020012JC00157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390.99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175.21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王平玉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130434020012JC00158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305.72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175.73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王关文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130434020012JC00159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399.77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王张军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130434020012JC00160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165.9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218.33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王希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130434020012JC00161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432.75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196.75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王付成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130434020012JC00162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187.5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205.43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王长玉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130434020012JC00163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181.23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136.11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王世勇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130434020012JC00165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258.93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123.73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王张印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130434020012JC00166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322.18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107.62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王张法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130434020012JC00168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530.75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256.45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王金生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130434020012JC00169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266.37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150.54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王玉章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130434020012JC00170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275.24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160.98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王社明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130434020012JC00171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262.82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147.7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王彪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130434020012JC00172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539.85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449.02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王贵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130434020012JC00173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429.37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440.1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王朋陶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130434020012JC00174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475.55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230.13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王福学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130434020012JC00175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338.26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171.45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王书芹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130434020012JC00176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387.73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189.41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李保忠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130434020012JC00177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453.19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370.09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梁清梅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130434020012JC00179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525.5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237.66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王志峰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130434020012JC00180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381.59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205.52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王张存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130434020012JC00181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374.01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191.24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王合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130434020012JC00183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337.49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197.2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王学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130434020012JC00184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378.98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144.06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王世强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130434020012JC00186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262.09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145.43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王世峰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130434020012JC00187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265.52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121.15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王振良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130434020012JC00188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484.62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160.36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李运湘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130434020012JC00189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266.29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128.81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魏桂芳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130434020012JC00191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338.36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71.99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李杰琅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130434020012JC00192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369.36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199.98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李占峰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130434020012JC00194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282.96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155.9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杜凤珍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130434020012JC00195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170.97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72.58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李海玉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130434020012JC00197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417.68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410.72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李杰连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130434020012JC00198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551.92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310.12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李新法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130434020012JC00199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351.13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186.24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李改保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130434020012JC00200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328.67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67.47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李俊兵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130434020012JC00202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462.04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234.13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王瑞勤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130434020012JC00204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525.86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129.79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李合文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130434020012JC00206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430.42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365.02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刘国涛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130434020012JC00207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306.55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118.69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140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李从洋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130434020012JC00208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305.32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315.05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王海运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130434020012JC00209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468.29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286.52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王现志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130434020012JC00210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280.37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148.86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王世文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130434020012JC00211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310.53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309.13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王风学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130434020012JC00212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287.72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153.65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冯青海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130434020012JC00213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248.95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126.23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冯海军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130434020012JC00214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297.3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142.47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冯瑞平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130434020012JC00215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386.2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402.96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王清林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130434020012JC00217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568.84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158.73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杨章海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130434020012JC00219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345.24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180.28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陈未臣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130434020012JC00220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380.48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146.99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陈占山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130434020012JC00221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530.29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123.84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陈同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130434020012JC00222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447.48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169.98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陈未国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130434020012JC00223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345.79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95.06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陈如海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130434020012JC00224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322.11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135.11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陈献红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130434020012JC00225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461.87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201.31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陈社林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130434020012JC00226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523.64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陈玉章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130434020012JC00228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325.45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57.69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陈良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130434020012JC00229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410.63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160.43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陈明军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130434020012JC00230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373.45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163.53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160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陈洪非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130434020012JC00231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284.1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陈明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130434020012JC00232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294.67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145.37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陈保堂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130434020012JC00233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265.53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148.31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陈运锋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130434020012JC00234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524.04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238.91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陈富岐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130434020012JC00236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443.46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186.96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陈章岭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130434020012JC00237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366.22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234.34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陈仁坤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130434020012JC00238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401.29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204.66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陈利广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130434020012JC00242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297.11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185.24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陈义江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130434020012JC00243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363.34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173.47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陈献俊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130434020012JC00244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310.67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162.52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杨献飞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130434020012JC00246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426.99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146.09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陈章贵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130434020012JC00247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474.27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229.96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杨运河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130434020012JC00249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569.66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228.02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杨志峰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130434020012JC00251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274.59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89.63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杨国朝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130434020012JC00252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449.48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125.67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杨青臣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130434020012JC00253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188.64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107.24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杨现广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130434020012JC00254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234.68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271.59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杨现国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130434020012JC00255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304.69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148.34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杨玉海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130434020012JC00256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326.63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132.53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杨金平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130434020012JC00257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237.91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110.72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杨婷婷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130434020012JC00258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276.12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131.14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王玉香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130434020012JC00264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403.92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200.75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王海林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130434020012JC00265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420.37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201.48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杨志刚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130434020012JC00266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383.29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110.63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杨孝广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130434020012JC00268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280.89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165.82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杨章运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130434020012JC00270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515.74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107.03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杨焕章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130434020012JC00272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337.93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202.83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杨孟芹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130434020012JC00273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350.81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153.32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杨如然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130434020012JC00275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374.73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189.03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杨盼德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130434020012JC00276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460.06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161.61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190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杨朝德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130434020012JC00277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314.78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154.52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杨社勇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130434020012JC00279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481.71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70.87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杨盼林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130434020012JC00280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461.17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134.61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杨忠安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130434020012JC00283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334.83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327.39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杨宝书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130434020012JC00285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435.74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209.41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杨红艳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130434020012JC00286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393.36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196.75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杨社香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130434020012JC00287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531.56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176.71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杨玉林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130434020012JC00289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601.56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217.78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杨艳海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130434020012JC00291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434.65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107.73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杨红伟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130434020012JC00292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505.98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249.67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段赛现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130434020012JC00294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254.5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李文成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130434020012JC00298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364.59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360.26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陈运会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130434020012JC00303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356.34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180.49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陈志强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130434020012JC00304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426.52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128.81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陈运廷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130434020012JC00305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303.14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167.42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陈俊新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130434020012JC00306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266.16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148.62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陈学岭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130434020012JC00307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324.96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89.29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陈仁钢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130434020012JC00308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403.4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150.08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陈峰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130434020012JC00310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229.92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111.96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陈义高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130434020012JC00311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424.53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118.21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陈金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130434020012JC00312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544.38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202.5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陈新德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130434020012JC00313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317.7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185.48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陈杰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130434020012JC00314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289.92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119.27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陈军喜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130434020012JC00316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356.93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342.75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陈红军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130434020012JC00317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272.21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148.48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陈文堂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130434020012JC00318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281.71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263.16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陈卓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130434020012JC00319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245.33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107.86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张艳丽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130434020012JC00320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278.17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81.49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陈庆坤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130434020012JC00321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332.55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陈艳军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130434020012JC00322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422.36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120.39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陈文修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130434020012JC00323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243.08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110.69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陈仁科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130434020012JC00326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313.82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151.42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陈永军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130434020012JC00327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267.15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179.74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陈瑞岐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130434020012JC00328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161.52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88.71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陈社锋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130434020012JC00329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256.48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129.33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陈义山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130434020012JC00330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250.47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127.09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李贵俊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130434020012JC00332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214.52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97.15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肖文英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130434020012JC00335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340.62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61.6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段宝珍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130434020012JC00336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305.73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170.14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陈占军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130434020012JC00337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258.42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164.71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230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陈富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130434020012JC00339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462.24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162.53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陈建民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130434020012JC00340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363.2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174.01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陈建广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130434020012JC00341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294.62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144.5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高秀连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130434020012JC00342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293.18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165.94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陈保军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130434020012JC00343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336.14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225.55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陈学柱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130434020012JC00344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447.92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239.89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陈义静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130434020012JC00345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714.34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131.4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陈运成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130434020012JC00346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342.58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183.97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陈宾宾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130434020012JC00347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487.33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265.53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陈雪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130434020012JC00348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433.49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212.46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240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陈如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130434020012JC00349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345.87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163.23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陈运河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130434020012JC00350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705.28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205.89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陈金海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130434020012JC00351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394.95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198.25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陈鹏飞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130434020012JC00352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491.01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238.37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陈互助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130434020012JC00353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284.79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163.12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王凤彩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130434020012JC00355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449.69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218.04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陈运喜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130434020012JC00356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312.61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163.07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陈社喜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130434020012JC00357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367.5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172.35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陈树清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130434020012JC00358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365.95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99.62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陈现发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130434020012JC00359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307.45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130.36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250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陈国强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130434020012JC00360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318.71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163.13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徐运峰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130434020012JC00361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432.3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117.31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王俊峰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130434020012JC00362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379.63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189.19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王艮虎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130434020012JC00363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320.01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322.51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陈保群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130434020012JC00364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322.67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219.14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王文海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130434020012JC00366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354.14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110.66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王连印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130434020012JC00367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341.07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75.11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申瑞清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130434020012JC00369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289.66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188.02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王文闯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130434020012JC00370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284.42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153.84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王文成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130434020012JC00371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293.94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120.67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260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王建军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130434020012JC00372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261.32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145.83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李运梅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130434020012JC00373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330.96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210.38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王付强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130434020012JC00374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306.52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114.26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麻忠义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130434020012JC00375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461.07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237.71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王文英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130434020012JC00376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402.05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92.12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陈现平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130434020012JC00378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418.11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154.88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王海玲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130434020012JC00379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396.85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203.71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王玉清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130434020012JC00380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413.94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630.13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王庆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130434020012JC00381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371.29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240.87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王义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130434020012JC00382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400.36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231.05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270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王现闯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130434020012JC00383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320.29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181.12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陈新成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130434020012JC00385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318.29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175.33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陈义龙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130434020012JC00386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349.08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181.01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陈桂英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130434020012JC00387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349.11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185.26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王建章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130434020012JC00388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328.04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174.65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王双林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130434020012JC00390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298.96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163.62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王关岭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130434020012JC00391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279.4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162.55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张海发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130434020012JC00392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327.26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162.38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王海军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130434020012JC00394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362.2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234.8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王卫青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130434020012JC00395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517.31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391.21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王社青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130434020012JC00396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555.55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264.12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王玉玲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130434020012JC00397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468.34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371.84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王雷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130434020012JC00398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288.78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127.7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王玉春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130434020012JC00399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349.64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178.21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王伟伟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130434020012JC00400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334.41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144.95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王章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130434020012JC00402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196.7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107.64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王志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130434020012JC00403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252.49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155.75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王栋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130434020012JC00404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289.72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236.04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陈运红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130434020012JC00407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327.62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213.15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徐青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130434020012JC00410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240.17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136.33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290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王港港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130434020012JC00411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312.12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78.98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张新堂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130434020012JC00413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448.89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241.73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麻忠亮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130434020012JC00416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295.23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167.42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徐运海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130434020012JC00417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393.73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175.74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陈保卫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130434020012JC00419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256.14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334.07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王勇超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130434020012JC00422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548.33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253.92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王燕国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130434020012JC00423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541.34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234.23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陈群强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130434020012JC00424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525.04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218.81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陈群锋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130434020012JC00425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672.9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341.64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陈鹏宾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130434020012JC00426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550.25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263.9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王龙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130434020012JC00427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276.95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147.18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王献刚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130434020012JC00428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292.78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152.98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陈志飞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130434020012JC00429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319.09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166.58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李月梅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130434020012JC00430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323.4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88.54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段国亮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130434020012JC00431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216.78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46.99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李洋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130434020012JC00433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224.5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154.78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李文平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130434020012JC00434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280.33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28.48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杨运广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130434020012JC00442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320.61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217.47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杨海锋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130434020012JC00443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300.92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179.62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王锋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130434020012JC00446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292.73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168.88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陈院保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130434020012JC00447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350.91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204.57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陈双保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130434020012JC00448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581.93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497.12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杨运领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130434020012JC00449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210.32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99.59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张海河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130434020012JC00451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300.36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141.62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王付岗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130434020012JC00452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281.08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127.62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王双印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130434020012JC00453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335.6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304.69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任凤英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130434020012JC00454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479.8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141.83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王现河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130434020012JC00455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433.82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275.13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王运成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130434020012JC00456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399.09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202.65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王全林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130434020012JC00459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347.16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329.34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320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陈书章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130434020012JC00462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501.96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299.23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王美荣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130434020012JC00463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674.87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496.86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陈运龙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130434020012JC00465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465.94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528.13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陈雷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130434020012JC00466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317.76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177.75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李彬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130434020012JC00467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272.74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156.53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李焕仲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130434020012JC00468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117.87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47.51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乔现军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130434020012JC00469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228.58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94.28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申朝品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130434020012JC00470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241.21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120.02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李振卫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130434020012JC00473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361.74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109.79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李风光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130434020012JC00474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252.39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98.88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330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申顺喜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130434020012JC00476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315.68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211.95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李冲冲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130434020012JC00477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382.78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362.46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李风文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130434020012JC00479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486.15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193.6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李海维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130434020012JC00480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336.55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133.58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李海岗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130434020012JC00482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289.75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163.79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李书俊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130434020012JC00483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459.04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251.66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李根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130434020012JC00485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265.29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146.82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李海廷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130434020012JC00486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404.06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137.87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段敏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130434020012JC00488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305.1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94.77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王书英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130434020012JC00490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334.3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136.3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340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段法振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130434020012JC00491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283.11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131.41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李保运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130434020012JC00492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492.59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336.23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李建文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130434020012JC00497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281.46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172.01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陈金保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130434020012JC00498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304.36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135.94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李丽景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130434020012JC00499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308.98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90.48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陈献朋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130434020012JC00503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314.45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165.3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陈虎山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130434020012JC00504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381.59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175.72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李运江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130434020012JC00505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307.64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319.93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李久栋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130434020012JC00507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246.03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242.77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李杰珉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130434020012JC00508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477.14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387.94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李杰瑷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130434020012JC00509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442.82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81.85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李运沛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130434020012JC00510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447.88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192.54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李书勇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130434020012JC00511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576.49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473.35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李社仲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130434020012JC00512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315.52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169.55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李军维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130434020012JC00514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357.26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124.94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李拥军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130434020012JC00515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321.05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191.97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田文光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130434020012JC00516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277.34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126.15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李建飞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130434020012JC00518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309.1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173.12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段国邦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130434020012JC00519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311.2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180.68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李海成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130434020012JC00520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449.51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210.56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360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段西臣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130434020012JC00521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234.65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126.73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李保林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130434020012JC00627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437.34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324.32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李风义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130434020012JC00629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499.36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433.04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李运源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130434020012JC00634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377.8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158.4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李俊垒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130434020012JC00636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443.8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200.53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李杰镶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130434020012JC00647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367.5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209.33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段国师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130434020012JC00649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687.9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343.3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段国宁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130434020012JC00650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592.8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49.33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段海运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130434020012JC00651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356.18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355.88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段国洋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130434020012JC00652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383.22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222.69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370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李现勇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130434020012JC00656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333.86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87.68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李风电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130434020012JC00657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300.47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180.63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李杰山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130434020012JC00659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648.31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500.34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李坤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130434020012JC00662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239.07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148.37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段德法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130434020012JC00663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428.28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55.41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李建勇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130434020012JC00664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297.68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178.46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王岭梅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130434020012JC00665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309.71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70.55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李保玉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130434020012JC00666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336.32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187.33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李文保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130434020012JC00669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451.68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114.85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李琰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130434020012JC00670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317.19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188.32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李杰瑜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130434020012JC00672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293.71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157.17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李保安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130434020012JC00673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373.18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239.92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杨社林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130434020012JC00677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372.05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98.45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李书海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130434020012JC00679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288.89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202.6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李合仲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130434020012JC00680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305.48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291.72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李学信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130434020012JC00684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455.96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211.43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李喜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130434020012JC00688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560.46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89.44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李现平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130434020012JC00689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423.17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197.95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申卫国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130434020012JC00690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489.57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211.96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杨军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130434020012JC00694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324.16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144.87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390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李福军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130434020012JC00697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62.84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路瑚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130434020012JC00700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439.52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123.64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路学文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130434020012JC00701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361.92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316.98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路现军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130434020012JC00702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268.36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146.08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段计彬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130434020012JC00703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534.31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52.3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路瑶强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130434020012JC00704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320.17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169.17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段超云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130434020012JC00706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384.43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368.7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路亮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130434020012JC00707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319.43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231.13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路合长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130434020012JC00708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382.23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249.52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路合中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130434020012JC00709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374.44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151.52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路兆恒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130434020012JC00713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400.97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202.2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郭金明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130434020012JC00714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404.32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段振华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130434020012JC00715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358.68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178.29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段合印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130434020012JC00716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345.29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110.71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段发堂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130434020012JC00717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375.84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156.46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段国伟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130434020012JC00719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535.72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171.07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段国庆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130434020012JC00720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555.96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196.1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段兴磊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130434020012JC00721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427.89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14.69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段俊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130434020012JC00724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465.73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266.05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路利红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130434020012JC00725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416.43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209.91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段燕龙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130434020012JC00727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458.9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112.7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段燕飞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130434020012JC00729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282.1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路润紧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130434020012JC00730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369.24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71.61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段会林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130434020012JC00731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339.9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197.76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路金贵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130434020012JC00732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668.02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207.03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段志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130434020012JC00733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406.45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218.63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段记广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130434020012JC00734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454.87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273.31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周鹿林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130434020012JC00735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498.89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198.87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段国民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130434020012JC00736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609.35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239.98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段秀俊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130434020012JC00737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236.97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117.48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420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路合林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130434020012JC00738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359.28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218.04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路建闯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130434020012JC00739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328.29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90.18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路泽宠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130434020012JC00740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253.74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129.04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段京云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130434020012JC00741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242.67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117.5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路泽霄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130434020012JC00742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126.65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92.41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段占勇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130434020012JC00743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459.16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185.27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段秀锋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130434020012JC00745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200.29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段为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130434020012JC00746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295.94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85.57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段学文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130434020012JC00747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543.6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289.44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王付喜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130434020012JC00748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426.08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256.09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430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路兆杰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130434020012JC00749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481.71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220.23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段青林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130434020012JC00750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484.29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175.92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王占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130434020012JC00751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313.99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184.23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路会常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130434020012JC00752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366.44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224.86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路志平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130434020012JC00753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365.76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248.93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路钊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130434020012JC00755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433.43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158.3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段国良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130434020012JC00756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286.41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151.82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段亮云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130434020012JC00757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286.99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197.35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段兴贤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130434020012JC00760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252.68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134.4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郭金亮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130434020012JC00761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388.36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191.23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440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李俊峰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130434020012JC00762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230.41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125.01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李河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130434020012JC00763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473.02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184.41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李雪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130434020012JC00765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502.83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291.99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李良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130434020012JC00766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283.38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211.73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路艳波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130434020012JC00767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340.63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185.99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路兆臣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130434020012JC00768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318.64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88.49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李温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130434020012JC00770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206.35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120.13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李学义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130434020012JC00774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224.01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148.37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段国兴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130434020012JC00776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605.57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504.19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段国泰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130434020012JC00777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579.47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173.83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450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路兆贵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130434020012JC00778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101.38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52.63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路合法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130434020012JC00779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362.16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310.3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路兆国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130434020012JC00780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419.39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214.22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李洲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130434020012JC00785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597.27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183.06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李军法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130434020012JC00786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307.06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144.32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周称明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130434020012JC00787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481.65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212.4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路志江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130434020012JC00788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446.05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251.47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路文常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130434020012JC00791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280.3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151.67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李张太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130434020012JC00792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225.63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107.89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周勤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130434020012JC00793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284.19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109.4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460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王风林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130434020012JC00794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403.03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220.36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王章海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130434020012JC00795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266.63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134.2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段学义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130434020012JC00796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417.87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255.64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路运明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130434020012JC00797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259.97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171.39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路克明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130434020012JC00798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428.65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191.81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路杰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130434020012JC00799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152.86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75.16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路现强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130434020012JC00800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254.13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151.83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王青海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130434020012JC00801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173.03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103.47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王存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130434020012JC00802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230.47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86.72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麻清林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130434020012JC00804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410.57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173.72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470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麻忠志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130434020012JC00805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271.67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164.36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崔书叶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130434020012JC00806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352.15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174.24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路广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130434020012JC00807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440.84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213.63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段兴洁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130434020012JC00808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316.66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349.17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路亚超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130434020012JC00809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318.18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116.35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路五成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130434020012JC00810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282.25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194.62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路合成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130434020012JC00811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294.66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129.11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段运河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130434020012JC00813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306.46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112.74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路楠楠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130434020012JC00814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224.13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69.45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路泽贤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130434020012JC00815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377.45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53.66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480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路现峰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130434020012JC00816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342.84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139.63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段瑚云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130434020012JC00818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310.45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328.88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赵锋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130434020012JC00819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317.39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161.66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周军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130434020012JC00820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272.55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162.54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段锋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130434020012JC00822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270.35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108.72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路雷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130434020012JC00824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244.44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80.49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郭庆堂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130434020012JC00827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360.8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188.75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段月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130434020012JC00828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300.31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310.74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段国壮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130434020012JC00829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390.53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190.48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路同海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130434020012JC00831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319.05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168.49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490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段兴配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130434020012JC00832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323.97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170.73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段英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130434020012JC00833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446.39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155.86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段合其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130434020012JC00834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308.98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145.03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段佐翰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130434020012JC00835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276.95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128.84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段兴燕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130434020012JC00837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423.3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187.58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段俊杰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130434020012JC00838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484.23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287.99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周斌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130434020012JC00839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413.7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193.39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段国谦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130434020012JC00840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428.24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238.6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路兆青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130434020012JC00841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420.49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163.36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周振生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130434020012JC00842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384.86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149.98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段保堂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130434020012JC00843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288.19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160.94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王改芹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130434020012JC00845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277.19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184.54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段运章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130434020012JC00846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286.47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143.92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段兴明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130434020012JC00847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351.13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331.05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段民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130434020012JC00848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378.96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262.34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段军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130434020012JC00850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502.51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400.28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李广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130434020012JC00851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195.17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58.74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段合成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130434020012JC00852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151.01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94.96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周杰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130434020012JC00853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521.71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292.68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周振国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130434020012JC00854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367.36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122.77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510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王风军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130434020012JC00855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306.74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162.07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王俊强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130434020012JC00856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311.53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163.26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周海发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130434020012JC00857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382.06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254.95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周明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130434020012JC00859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264.65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314.4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周贵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130434020012JC00860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170.11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68.04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杨学保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130434020012JC00861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190.24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114.87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刘章凡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130434020012JC00863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274.83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145.38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路月云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130434020012JC00865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334.78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157.77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路兆广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130434020012JC00866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241.28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138.32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周学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130434020012JC00869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318.71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159.92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520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路玉锋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130434020012JC00873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524.63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137.86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路久成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130434020012JC00874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471.15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254.49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路桐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130434020012JC00875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380.1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181.17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路亚东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130434020012JC00879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176.36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王章法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130434020012JC00880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402.94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164.19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段振国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130434020012JC00881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431.13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111.84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王庆磊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130434020012JC00882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316.41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166.17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路红亮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130434020012JC00883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479.52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230.24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王献民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130434020012JC00885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445.05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271.16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王现军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130434020012JC00886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420.5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219.25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530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王献忠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130434020012JC00887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408.07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46.06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王英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130434020012JC00888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468.66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191.32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路付良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130434020012JC00889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486.74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250.61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路字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130434020012JC00890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475.15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271.21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路双贵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130434020012JC00891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483.57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140.07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段计忠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130434020012JC00892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351.2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95.03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段国乙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130434020012JC00893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491.28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219.99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路占磊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130434020012JC00894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515.75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234.35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段国卯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130434020012JC00896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355.29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141.58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路振龙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130434020012JC00898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357.84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175.23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540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陈亚亚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130434020012JC00901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396.73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195.01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段国堂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130434020012JC00902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430.14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170.96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段国锋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130434020012JC00903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631.31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246.48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刘秀文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130434020012JC00904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312.1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172.97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段佐美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130434020012JC00905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443.08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192.39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段孟江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130434020012JC00906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359.28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164.56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王利磊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130434020012JC00908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371.08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405.88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王学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130434020012JC00909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360.47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336.17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麻超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130434020012JC00911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394.14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164.99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王石德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130434020012JC00912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360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163.42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550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段红刚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130434020012JC00914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462.98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166.96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王俊明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130434020012JC00915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342.09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137.93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段红川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130434020012JC00917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349.42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171.01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王利军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130434020012JC00918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337.86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148.79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陈现国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130434020012JC00919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333.19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121.13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段合强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130434020012JC00920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342.58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110.6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周梦华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130434020012JC00921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366.5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262.71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周鹏飞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130434020012JC00922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306.66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154.32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周金鹏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130434020012JC00923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362.15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165.66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周振民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130434020012JC00924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401.33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144.5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560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段佐冀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130434020012JC00925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389.55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136.44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路勇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130434020012JC00926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448.32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62.25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路贵平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130434020012JC00927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464.52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144.95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路现林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130434020012JC00931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437.15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130.06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路兆彬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130434020012JC00932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416.94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143.07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李亮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130434020012JC00933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481.99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220.63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段佐思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130434020012JC00934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256.48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153.6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路合均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130434020012JC00935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210.55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98.31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段国让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130434020012JC00936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217.55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82.69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段国师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130434020012JC00937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280.17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134.37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570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路海彦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130434020012JC00938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279.28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147.72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段国兵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130434020012JC00939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297.28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208.18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杨俊峰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130434020012JC00940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777.5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246.39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杨新平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130434020012JC00941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439.23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304.82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杨宝贵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130434020012JC00942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382.95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154.88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王九江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130434020012JC00943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322.72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149.48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王志杰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130434020012JC00944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333.54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192.57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王忠海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130434020012JC00945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338.17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184.52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王长明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130434020012JC00946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360.52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166.9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杨建忠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130434020012JC00947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367.15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210.16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580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杨建飞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130434020012JC00949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334.65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136.4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王玉亮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130434020012JC00950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264.65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148.65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杨春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130434020012JC00953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312.1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27.26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杨建会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130434020012JC00955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336.92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173.96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申银秀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130434020012JC00956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412.47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172.74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杨晓峰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130434020012JC00959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375.35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175.47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586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王世林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130434020012JC00962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190.66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118.24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587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姚爱香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130434020012JC00963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203.49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78.52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588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杨建锋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130434020012JC00969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502.27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161.36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589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杨海顺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130434020012JC00978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313.63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318.79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590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王志飞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130434020012JC00979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306.67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189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591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王玉生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130434020012JC00989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328.61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177.08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592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朱巧鱼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130434020012JC00992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381.58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179.32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593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杨富强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130434020012JC01003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370.57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93.48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594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杨亚飞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130434020012JC01004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308.73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148.27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62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595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路成英</w:t>
            </w:r>
          </w:p>
        </w:tc>
        <w:tc>
          <w:tcPr>
            <w:tcW w:w="16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魏县北台头乡方里集村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130434020012JC01031</w:t>
            </w:r>
          </w:p>
        </w:tc>
        <w:tc>
          <w:tcPr>
            <w:tcW w:w="82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525.82</w:t>
            </w:r>
          </w:p>
        </w:tc>
        <w:tc>
          <w:tcPr>
            <w:tcW w:w="8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204.05</w:t>
            </w:r>
          </w:p>
        </w:tc>
        <w:tc>
          <w:tcPr>
            <w:tcW w:w="82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bookmarkEnd w:id="0"/>
    </w:tbl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DBjZTgxNmE2ZjJkMmQ5OGFhOTNhYzE2ZjkzZTQifQ=="/>
  </w:docVars>
  <w:rsids>
    <w:rsidRoot w:val="00000000"/>
    <w:rsid w:val="01E77E45"/>
    <w:rsid w:val="0F7A1A78"/>
    <w:rsid w:val="20AD5461"/>
    <w:rsid w:val="2D9E2B32"/>
    <w:rsid w:val="38D9105E"/>
    <w:rsid w:val="396417C2"/>
    <w:rsid w:val="3A141996"/>
    <w:rsid w:val="3A665198"/>
    <w:rsid w:val="407D2F7D"/>
    <w:rsid w:val="40C83AA0"/>
    <w:rsid w:val="58220678"/>
    <w:rsid w:val="5C5C366D"/>
    <w:rsid w:val="5F9325EC"/>
    <w:rsid w:val="6B97434C"/>
    <w:rsid w:val="6E7F00CF"/>
    <w:rsid w:val="7CCA2D12"/>
    <w:rsid w:val="7D147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30</Pages>
  <Words>17398</Words>
  <Characters>34962</Characters>
  <Lines>0</Lines>
  <Paragraphs>0</Paragraphs>
  <TotalTime>0</TotalTime>
  <ScaleCrop>false</ScaleCrop>
  <LinksUpToDate>false</LinksUpToDate>
  <CharactersWithSpaces>35199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2023-08-31T11:42:11Z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7F337DF0BA9F4B8D9BF5EF8D549FA109_12</vt:lpwstr>
  </property>
</Properties>
</file>