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科技计划项目申报承诺书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申报要求，</w:t>
      </w:r>
      <w:r>
        <w:rPr>
          <w:rFonts w:hint="eastAsia" w:ascii="仿宋" w:hAnsi="仿宋" w:eastAsia="仿宋" w:cs="仿宋"/>
          <w:sz w:val="32"/>
          <w:szCs w:val="32"/>
        </w:rPr>
        <w:t>自愿提交申请书，申请承担和完成其中提出的各项任务，并承诺如下：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本单位已完全理解申报要求，并按要求进行申报；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本单位已就所申报材料的真实性进行审核，所申报材料的内容属实，项目组成员身份真实有效，无编报虚假预算、篡改单位财务数据、侵犯他人知识产权等失信行为；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本申报材料符合《中华人民共和国保守国家秘密法》和《科学技术保密规定》等相关法律法规。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如本申报获得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县级</w:t>
      </w:r>
      <w:r>
        <w:rPr>
          <w:rFonts w:hint="eastAsia" w:ascii="仿宋" w:hAnsi="仿宋" w:eastAsia="仿宋" w:cs="仿宋"/>
          <w:sz w:val="32"/>
          <w:szCs w:val="32"/>
        </w:rPr>
        <w:t>专项资金支持，本单位严格遵守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《魏县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县级</w:t>
      </w:r>
      <w:r>
        <w:rPr>
          <w:rFonts w:hint="eastAsia" w:ascii="仿宋" w:hAnsi="仿宋" w:eastAsia="仿宋" w:cs="仿宋"/>
          <w:sz w:val="32"/>
          <w:szCs w:val="32"/>
        </w:rPr>
        <w:t>科技专项资金管理办法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政字</w:t>
      </w:r>
      <w:r>
        <w:rPr>
          <w:rFonts w:hint="eastAsia" w:ascii="仿宋" w:hAnsi="仿宋" w:eastAsia="仿宋" w:cs="仿宋"/>
          <w:sz w:val="32"/>
          <w:szCs w:val="32"/>
        </w:rPr>
        <w:t>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号）以及其他相关管理办法等有关规定，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单独核算、专款专用、建立专账，</w:t>
      </w:r>
      <w:r>
        <w:rPr>
          <w:rFonts w:hint="eastAsia" w:ascii="仿宋" w:hAnsi="仿宋" w:eastAsia="仿宋" w:cs="仿宋"/>
          <w:sz w:val="32"/>
          <w:szCs w:val="32"/>
        </w:rPr>
        <w:t>为项目实施提供承诺的条件，加强对项目的组织管理，完成研究任务。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如有不符，愿意承担相关后果并接受相应的处理。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9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项目负责人（签字）：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单位负责人（签字）：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年    月    日</w:t>
      </w: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4FA9"/>
    <w:rsid w:val="01C92816"/>
    <w:rsid w:val="04D64F24"/>
    <w:rsid w:val="0E010BF2"/>
    <w:rsid w:val="37617987"/>
    <w:rsid w:val="3FDB09DF"/>
    <w:rsid w:val="45C66E8B"/>
    <w:rsid w:val="489C3A3C"/>
    <w:rsid w:val="494B1EE9"/>
    <w:rsid w:val="52D52788"/>
    <w:rsid w:val="53EB015B"/>
    <w:rsid w:val="5D73047E"/>
    <w:rsid w:val="6E3E7415"/>
    <w:rsid w:val="7A9746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2017-09-06T01:31:00Z</dcterms:created>
  <dc:creator>lenovo</dc:creator>
  <cp:lastModifiedBy>豆芽芽儿</cp:lastModifiedBy>
  <dcterms:modified xsi:type="dcterms:W3CDTF">2021-06-28T01:38:44Z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650BB9BBC11641F2BC69E23CA63C515D</vt:lpwstr>
  </property>
</Properties>
</file>