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魏县德政镇青华里村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002009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51"/>
        <w:gridCol w:w="3038"/>
        <w:gridCol w:w="1573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杜现林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121.63/12.08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130434002009JW00288F99990001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138.69/39.47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154.97/31.89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徐瑞瑞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162.76/50.09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167.09/104.37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郭伟伟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184.41/54.02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徐振岗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188.27/43.17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郭庆国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192.21/60.92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197.18/32.35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208.43/150.96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郭青雪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214.88/148.46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郭朝红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218.48/136.54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徐长银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221.56/21.87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崔保贵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222.70/113.50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徐长贵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229.77/100.83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233.02/144.18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236.08/82.80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王洪英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238.25/133.73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238.29/45.67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徐长安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240.03/95.66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崔军红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240.29/108.36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王磊磊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242.70/115.77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王瑞岗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242.91/70.44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郭洪锋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243.28/27.80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郭改青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245.75/125.64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徐世勇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246.08/116.04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246.25/127.59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徐爱景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250.94/59.51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张香芬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252.19/122.28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闫志海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253.70/140.50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255.32/144.40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256.69/44.28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郭赵广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258.21/111.81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郭玉春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261.16/134.05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262.74/152.59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白岗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262.75/136.82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王淑荣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264.39/94.79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徐长军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264.91/148.58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徐海涛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265.06/174.94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崔忠良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265.08/153.18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郭振兴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266.33/136.82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267.22/135.61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徐海印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268.87/185.91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郭海瑞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269.54/174.94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271.88/149.92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郭振林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274.14/154.69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崔忠海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274.23/76.89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崔章波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274.81/154.09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279.81/138.12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崔青贵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280.66/151.99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崔永民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282.82/150.50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徐世领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283.19/149.20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郭海锋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284.84/175.96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285.05/122.65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崔付岭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286.19/129.85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陈风婷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286.80/114.41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徐文峰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287.13/128.92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郭贵方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288.92/147.60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郭红振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289.56/144.83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崔付军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290.59/127.53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290.80/146.49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郭学林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291.02/172.94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徐保军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291.59/183.21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293.86/35.34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崔章太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294.39/124.00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张秀芹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295.41/168.89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肖爱凤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296.20/80.24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徐光辉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296.86/160.66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郭青元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298.76/66.18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299.24/133.41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郭海印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299.45/149.51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徐平原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302.08/153.34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徐文生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302.56/169.87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崔亚涛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305.32/139.87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徐保生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306.15/164.05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郭文军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306.73/175.08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307.33/160.00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307.54/159.36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郭赵鹏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307.81/166.67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郭振法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308.14/149.21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崔向臣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308.77/146.65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郭运芳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310.89/141.97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311.77/183.74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徐东生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311.79/162.15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郭建明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311.96/137.01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张洪水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312.62/212.93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312.70/160.78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王际春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314.12/173.59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314.28/173.76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郭连旺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314.66/159.23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314.74/177.96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314.75/271.12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314.75/178.27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315.91/38.83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闫志新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316.45/134.15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闫志岗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316.49/75.53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316.55/149.12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317.27/197.91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徐高生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317.57/93.44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318.47/173.48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318.73/179.36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郭红林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319.52/162.29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郭海虎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320.06/159.10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321.40/159.51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郭献礼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322.53/105.54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徐玉合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323.79/162.46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徐长江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325.76/210.73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郭连合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326.32/167.11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326.82/161.24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王贵云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328.58/107.68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331.65/169.12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闫志河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334.64/119.23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郭现涛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334.79/44.49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339.02/53.92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340.11/206.68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340.72/108.59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341.43/176.09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谭九香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342.06/146.74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崔连学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343.13/153.26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343.15/137.48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王红印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343.19/204.40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闫香德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343.36/155.42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130434002009JC00192F99990001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343.45/176.64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郭建龙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344.14/154.23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徐燕虎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344.44/109.11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段书芳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345.24/199.05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徐现国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346.98/158.74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白志田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347.99/129.19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349.53/216.83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350.30/163.05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徐庆生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351.37/199.15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353.58/98.64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崔双学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355.75/127.90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郭同林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355.83/181.22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郭文香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357.05/149.57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360.46/168.67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361.39/49.21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郭保珍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362.74/170.87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徐青海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363.48/180.75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郭洋洋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364.25/134.82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364.35/84.45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364.44/140.93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郭章涛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366.71/46.02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郭红章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370.19/144.90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郭冬波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370.52/184.59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370.85/148.84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371.39/90.00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闫电元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371.40/115.12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茜桂云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371.55/85.77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372.61/143.79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375.09/176.66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白志录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376.32/68.31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徐晓飞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130434002009JW00093F99990001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376.90/181.09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郭海良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377.63/142.60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徐书印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378.38/215.82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380.76/75.01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382.09/169.89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383.36/166.49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383.80/146.63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闫发强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384.73/130.94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郭连顺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386.55/140.34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闫志学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390.16/166.08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390.28/182.33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王怀亮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392.82/166.34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394.15/152.72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郭青春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395.33/136.66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397.13/192.94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徐燕涛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397.58/176.00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郭红周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398.62/178.75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400.27/113.70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徐合军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404.32/123.67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徐艳北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405.32/242.07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郭青现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405.51/170.19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406.31/129.21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407.91/116.23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郭献涛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408.10/215.56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徐运生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408.88/228.40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412.70/86.56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徐海柱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418.32/218.20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419.80/198.74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郭红勇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420.11/220.98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422.43/213.20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徐长俊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423.24/251.31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崔章岭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423.28/172.66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425.49/236.45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429.58/186.88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430.54/202.13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徐元彬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436.04/253.79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徐艳辉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437.28/189.70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郭献广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437.54/200.25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446.91/158.10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崔忠民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451.48/144.08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郭化俊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466.44/195.24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郭新香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473.59/211.62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闫电发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474.81/131.35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徐林虎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474.84/251.78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486.37/214.29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徐保明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489.76/154.17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徐文河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497.65/199.03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徐久振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505.55/130.88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505.96/217.50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闫电运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130434002009JC00236F99990001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521.50/232.85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522.25/297.38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徐长明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525.47/88.32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郭现民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527.02/242.05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闫二妮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543.25/144.94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崔连臣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549.66/282.91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崔富强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130434002009JC00046F99990001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561.97/193.25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段秀廷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魏县德政镇青华里村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130434002009JC00131F99990001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706.47/237.43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1785C"/>
    <w:rsid w:val="000961F6"/>
    <w:rsid w:val="000B3FF1"/>
    <w:rsid w:val="000E435F"/>
    <w:rsid w:val="00100991"/>
    <w:rsid w:val="002312A7"/>
    <w:rsid w:val="002411D5"/>
    <w:rsid w:val="002A1801"/>
    <w:rsid w:val="002A2318"/>
    <w:rsid w:val="002B717D"/>
    <w:rsid w:val="00352D45"/>
    <w:rsid w:val="00387FC2"/>
    <w:rsid w:val="003F45D3"/>
    <w:rsid w:val="00424B6D"/>
    <w:rsid w:val="004A1DE0"/>
    <w:rsid w:val="004C3AA4"/>
    <w:rsid w:val="00633F04"/>
    <w:rsid w:val="006E0659"/>
    <w:rsid w:val="007657B8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23726"/>
    <w:rsid w:val="00EC26C8"/>
    <w:rsid w:val="00ED7C2C"/>
    <w:rsid w:val="00F3098B"/>
    <w:rsid w:val="1909526B"/>
    <w:rsid w:val="30EF035A"/>
    <w:rsid w:val="4D0244F4"/>
    <w:rsid w:val="55604BBA"/>
    <w:rsid w:val="5E0116AC"/>
    <w:rsid w:val="68A13E9C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9541C1-1F30-4550-9CAC-5F873FD9E1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11</Pages>
  <Words>2433</Words>
  <Characters>13869</Characters>
  <Lines>115</Lines>
  <Paragraphs>32</Paragraphs>
  <TotalTime>0</TotalTime>
  <ScaleCrop>false</ScaleCrop>
  <LinksUpToDate>false</LinksUpToDate>
  <CharactersWithSpaces>16270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2021-04-30T01:02:03Z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886D621F05F74EB787092D3EB458A22A</vt:lpwstr>
  </property>
</Properties>
</file>