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魏县张二庄乡路庄村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  <w:ind w:firstLine="2090" w:firstLineChars="950"/>
      </w:pPr>
    </w:p>
    <w:p>
      <w:pPr>
        <w:rPr>
          <w:rFonts w:hint="eastAsia"/>
        </w:rPr>
      </w:pPr>
      <w:r>
        <w:rPr>
          <w:rFonts w:hint="eastAsia"/>
        </w:rPr>
        <w:t xml:space="preserve"> 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84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住宅面积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张亚楠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姜相林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姜海林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聂文录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王世英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张保军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姜相波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王心军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189.37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241.11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张占波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王贵军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210.45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王彦超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王栋林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刘捧德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215.62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197.41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王郭领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216.88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78.39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靳法田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王电锋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42.01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王世杰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134.67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61.56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王扩军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180.64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164.78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朱社梅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赵新花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367.99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192.23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172.04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53.73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64.31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330.26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130434019032JC00099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156.24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216.29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157.89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王许保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王东亮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227.12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230.19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177.95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111.79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543.42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高书芹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414.02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492.81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205.38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187.91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王根臣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198.77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235.74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232.36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332.85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157.22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王肖亮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177.72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205.59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王魏忠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250.98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王翠云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183.76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路庄村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130434019032JC00144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137.55</w:t>
            </w:r>
          </w:p>
        </w:tc>
        <w:tc>
          <w:tcPr>
            <w:tcW w:w="108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 w:eastAsia="微软雅黑"/>
          <w:lang w:eastAsia="zh-CN"/>
        </w:rPr>
      </w:pPr>
      <w:r>
        <w:rPr>
          <w:rFonts w:hint="eastAsia"/>
        </w:rPr>
        <w:t xml:space="preserve">                                                                          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right"/>
        <w:rPr>
          <w:rFonts w:hint="default"/>
          <w:lang w:val="en-US"/>
        </w:rPr>
      </w:pPr>
      <w:bookmarkStart w:id="0" w:name="_GoBack"/>
      <w:bookmarkEnd w:id="0"/>
      <w:r>
        <w:rPr>
          <w:rFonts w:hint="eastAsia"/>
          <w:lang w:eastAsia="zh-CN"/>
        </w:rPr>
        <w:t>2021年1月14</w:t>
      </w:r>
      <w:r>
        <w:rPr>
          <w:rFonts w:hint="eastAsia"/>
          <w:lang w:eastAsia="zh-CN"/>
        </w:rPr>
        <w:t>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02005"/>
    <w:rsid w:val="002902BF"/>
    <w:rsid w:val="00323B43"/>
    <w:rsid w:val="003D37D8"/>
    <w:rsid w:val="00426133"/>
    <w:rsid w:val="004358AB"/>
    <w:rsid w:val="004900FA"/>
    <w:rsid w:val="004B3079"/>
    <w:rsid w:val="005E29C6"/>
    <w:rsid w:val="008B49EE"/>
    <w:rsid w:val="008B7726"/>
    <w:rsid w:val="00955C1E"/>
    <w:rsid w:val="009A1968"/>
    <w:rsid w:val="00CB55D7"/>
    <w:rsid w:val="00D31D50"/>
    <w:rsid w:val="130C5238"/>
    <w:rsid w:val="1F4E4221"/>
    <w:rsid w:val="3E585ACC"/>
    <w:rsid w:val="46B469E1"/>
    <w:rsid w:val="56882737"/>
    <w:rsid w:val="5C2243EB"/>
    <w:rsid w:val="7D29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866</Words>
  <Characters>4941</Characters>
  <Lines>41</Lines>
  <Paragraphs>11</Paragraphs>
  <TotalTime>1</TotalTime>
  <ScaleCrop>false</ScaleCrop>
  <LinksUpToDate>false</LinksUpToDate>
  <CharactersWithSpaces>5796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2021-01-14T02:15:33Z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