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魏县张二庄乡曹田教村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曹孟云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曹全省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刘龙军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范静丽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曹玉冬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曹合峰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刘更银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曹玉春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刘光运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付爱荣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田帅兵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刘美锋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刘力合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贺美红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刘月停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曹香社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李山虎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刘西姣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刘换民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王换平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田可芹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刘铁虎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曹会齐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刘捧鱼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曹全成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曹书利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曹伟峰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刘趁军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刘克勤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陈玉连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曹新放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曹凤臣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曹付昌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刘进杰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曹成国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付希玲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曹巧连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曹伍臣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曹林成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曹晓民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刘高成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曹俊章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刘捧娥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曹合臣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曹重臣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陈得岭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陈银岭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曹成民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曹学顺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曹孟堂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曹化民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曹金玉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曹伟杰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曹领山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刘殿忠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曹礼堂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曹梦银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曹伍常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曹艳洲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曹新义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刘少男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刘威威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周趁可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刘党振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连艮娥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陈顺明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曹何山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刘秋合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刘趁井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曹计昌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刘元申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刘井岭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刘针涛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闫俊巧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刘对夫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130434019013JC00552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       </w:t>
      </w:r>
      <w:r>
        <w:rPr>
          <w:rFonts w:hint="eastAsia"/>
          <w:lang w:eastAsia="zh-CN"/>
        </w:rPr>
        <w:t>2021年1月14日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13197"/>
    <w:rsid w:val="000776E7"/>
    <w:rsid w:val="0029228A"/>
    <w:rsid w:val="002D5F7B"/>
    <w:rsid w:val="00323B43"/>
    <w:rsid w:val="003D37D8"/>
    <w:rsid w:val="00426133"/>
    <w:rsid w:val="004358AB"/>
    <w:rsid w:val="00560B29"/>
    <w:rsid w:val="005F7165"/>
    <w:rsid w:val="006368D8"/>
    <w:rsid w:val="006D0F91"/>
    <w:rsid w:val="008B7726"/>
    <w:rsid w:val="00CE6DC9"/>
    <w:rsid w:val="00D31D50"/>
    <w:rsid w:val="00FC78BE"/>
    <w:rsid w:val="164F53CB"/>
    <w:rsid w:val="24EB3646"/>
    <w:rsid w:val="40EC11DB"/>
    <w:rsid w:val="45A2096E"/>
    <w:rsid w:val="4E50226C"/>
    <w:rsid w:val="71E2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3016</Words>
  <Characters>17194</Characters>
  <Lines>143</Lines>
  <Paragraphs>40</Paragraphs>
  <TotalTime>1</TotalTime>
  <ScaleCrop>false</ScaleCrop>
  <LinksUpToDate>false</LinksUpToDate>
  <CharactersWithSpaces>20170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