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魏县张二庄乡东普安村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14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宋合梅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刘华超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刘剑帅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刘腾龙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刘记南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刘天成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刘超强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刘鲁飞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刘鲁超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付香云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袁改秀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刘路军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刘桃林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刘五林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荣玉芹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刘佳鹭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刘郅磊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刘冬林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翟秀英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刘水臣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刘天西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袁秀珍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刘凡成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刘聚霞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刘江波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刘松峰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代凤琴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刘焕明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刘翠鱼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张焕改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李张氏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李宪纯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李路德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李九菊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李丽兵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秦运社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刘元朝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李张保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王仲艮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李震培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李洋洋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李焕阔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田运朵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程巧红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刘勇刚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李法民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刘天月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刘冬臣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刘群才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李平安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李张旺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李战民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李聪聪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李路林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李张仲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李继安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李延安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李四妮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刘剑飞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刘向阳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王西成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秦书井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李满秋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李会营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李康永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李康飞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苌东娥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杨雪莲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杨爱针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刘民安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安书秀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李保龙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李居周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李法庄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何记领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130.19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张焕改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李五得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李九存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李丰广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庞青社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李肖彬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李兵海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李法民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李付林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李桃芹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高玉花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李德周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王井玉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赵艮兰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李献安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段书凡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李风学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李路安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李帅龙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李风章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王发安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王三妮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侯俊红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李德重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李德亮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李光明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156.32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东普安村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130434019008JC00489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E18D9"/>
    <w:rsid w:val="00323B43"/>
    <w:rsid w:val="003D37D8"/>
    <w:rsid w:val="00426133"/>
    <w:rsid w:val="004358AB"/>
    <w:rsid w:val="004B7E3A"/>
    <w:rsid w:val="004D0606"/>
    <w:rsid w:val="008B7726"/>
    <w:rsid w:val="00952596"/>
    <w:rsid w:val="00AF4070"/>
    <w:rsid w:val="00B016F4"/>
    <w:rsid w:val="00B84CBC"/>
    <w:rsid w:val="00C45262"/>
    <w:rsid w:val="00CD1756"/>
    <w:rsid w:val="00D31D50"/>
    <w:rsid w:val="00EF482E"/>
    <w:rsid w:val="0B3720D1"/>
    <w:rsid w:val="1B280E54"/>
    <w:rsid w:val="303E2A79"/>
    <w:rsid w:val="41A4660F"/>
    <w:rsid w:val="48FE4C9C"/>
    <w:rsid w:val="4BE46D95"/>
    <w:rsid w:val="66C60272"/>
    <w:rsid w:val="70C6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2690</Words>
  <Characters>15333</Characters>
  <Lines>127</Lines>
  <Paragraphs>35</Paragraphs>
  <TotalTime>0</TotalTime>
  <ScaleCrop>false</ScaleCrop>
  <LinksUpToDate>false</LinksUpToDate>
  <CharactersWithSpaces>17988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2021-01-14T02:05:37Z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