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魏县张二庄乡东留固村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    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114"/>
        <w:gridCol w:w="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苏永斌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苏兵勇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苏改臣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苏新臣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苏长臣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苏永超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苏金顺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苏占利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120.64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苏占勇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166.45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苏相臣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苏兵占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武志杰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苏魁领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159.76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苏万兴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35.16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苏现府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徐留顺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163.07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苏郭林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189.77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武宁飞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苏瑞林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苏占涛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武雪芳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苏桥林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132.67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苏社忠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苏庆涛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苏国岭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苏军省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武运周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苏朋朋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210.06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苏社增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152.48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苏昌臣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苏书芳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218.98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苏占彪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苏晓雷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159.76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武连军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苏中锋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苏现永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武青堂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武合然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武国涛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171.24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苏梅香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136.19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黎明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武合俊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202.24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159.56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付水常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武国宾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218.45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苏申林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苏东臣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武继刚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武继孔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苏改林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武小康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191.07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99.45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苏浩刚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苏志坡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苏全领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苏顺领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苏贵领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苏卫民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苏现坤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苏本元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苏瑞杰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苏现国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苏海青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183.25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苏礼俊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170.98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111.67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苏郭现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武海山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181.98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苏三根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苏海洋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苏学俊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苏景录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苏占平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李雪真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苏建省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苏国涛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143.25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苏肖垒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苏海立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42.45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苏义鸿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苏义朋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苏仲喜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袁明昌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袁文法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33.55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袁双占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杨双梅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付化南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苏俊臣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苏帅勇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47.93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苏彦锋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苏水堂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苏兵臣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苏振芳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袁明芹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苏瑞坡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苏堂顺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158.67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袁章民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韩爱如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62.56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袁双领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袁瑞连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袁文章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袁平公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123.48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袁占涛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135.19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袁春法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徐孟林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136.16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袁常喜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史振龙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史喜俊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苏顺田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苏占争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徐同华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徐双臣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徐玉林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徐志勇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徐文珍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徐富全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徐文超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徐治国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袁红霞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袁明魁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264.98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苏发军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96.74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74.71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袁国华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袁兵彦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210.87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袁章安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袁国彦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李东田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徐兰房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192.53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徐富周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徐同林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徐发田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98.92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徐肖玻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杨改姣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张全修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张彦修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121.25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165.13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徐现周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徐金顺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张果田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徐明记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李瑞锋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徐海明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徐全锋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135.16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36.66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徐合军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257.19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苏青喜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武国军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武敬娜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171.18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苏永帅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137.01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苏社堂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187.06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张兴华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142.74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徐现安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袁郭山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苏海江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苏伏彦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180.48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苏振宇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209.04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苏礼宾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苏现俊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343.48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袁明阳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331.23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徐富贵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186.13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苏志江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武雪常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武国现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武连锋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602.58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182.16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袁国兴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307.19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袁郭岭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袁志国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李银田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162.98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138.34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徐金领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袁郭振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徐孟顺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徐俊委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苏志凯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徐付成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袁现峰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267.87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袁文杰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袁文信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袁国委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苏红民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苏国胜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徐改明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徐显超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张果立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徐淇宇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苏义宾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苏俊林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徐军杰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袁顺海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袁亚永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袁雪连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徐永占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127.08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张可真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135.07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徐矿永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徐矿兵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156.55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徐肖山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145.13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苏国磊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苏会占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徐永顺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徐现全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122.71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苏军锋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刘林山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苏兰巧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147.98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张运修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袁现英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苏俊锋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135.46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袁顺占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135.23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徐同振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徐观军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徐先军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苏卓超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袁明东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徐永涛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袁明然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149.92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袁明永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袁明国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袁明振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袁俊田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苏记坡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苏现增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苏现锋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174.78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袁明委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刘院永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李金田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王肖强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158.05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袁委康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苏卫国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王婷婷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袁国永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134.46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徐全占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徐肖永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王希民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王凤鸣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徐营磊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138.53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苏鹏博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苏继伟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徐肖攀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137.92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苏昌军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苏现强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苏现坡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260.06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苏连杰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苏连永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徐肖伟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徐记贞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123.78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苏占龙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袁兵占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110.93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徐治军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李瑞民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袁兵现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王政委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王常有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袁庆涛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袁全景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李占田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李兴永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武海柱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119.71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苏现领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徐永显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苏双坡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袁仲乐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徐心卫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袁明常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184.55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袁明利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王林堂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袁利超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135.14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152.08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143.76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徐彦雷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106.16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袁全银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徐高旗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297.45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徐军坡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153.24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徐河新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233.48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苏国芳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徐军营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袁振锋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苏卫锋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徐全会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武亚飞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苏雪林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苏记兴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苏晓建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215.67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227.23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武志飞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130434019025JC00352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</w:t>
      </w:r>
    </w:p>
    <w:p>
      <w:pPr>
        <w:jc w:val="right"/>
        <w:rPr>
          <w:rFonts w:hint="eastAsia" w:eastAsia="微软雅黑"/>
          <w:lang w:eastAsia="zh-CN"/>
        </w:rPr>
      </w:pP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ind w:right="440"/>
        <w:jc w:val="center"/>
      </w:pPr>
      <w:r>
        <w:rPr>
          <w:rFonts w:hint="eastAsia"/>
        </w:rPr>
        <w:t xml:space="preserve">                                                                                        </w:t>
      </w:r>
      <w:bookmarkStart w:id="0" w:name="_GoBack"/>
      <w:bookmarkEnd w:id="0"/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76A6D"/>
    <w:rsid w:val="00323B43"/>
    <w:rsid w:val="003D37D8"/>
    <w:rsid w:val="00426133"/>
    <w:rsid w:val="004358AB"/>
    <w:rsid w:val="004C1F4D"/>
    <w:rsid w:val="005140F5"/>
    <w:rsid w:val="00550768"/>
    <w:rsid w:val="00664AA4"/>
    <w:rsid w:val="008B7726"/>
    <w:rsid w:val="009D6285"/>
    <w:rsid w:val="009F1619"/>
    <w:rsid w:val="00AF473C"/>
    <w:rsid w:val="00B347A8"/>
    <w:rsid w:val="00C85335"/>
    <w:rsid w:val="00CB08A5"/>
    <w:rsid w:val="00D31D50"/>
    <w:rsid w:val="00FC5738"/>
    <w:rsid w:val="015953A8"/>
    <w:rsid w:val="232D3E0C"/>
    <w:rsid w:val="282530DF"/>
    <w:rsid w:val="3123188F"/>
    <w:rsid w:val="500F26B8"/>
    <w:rsid w:val="5C8301B5"/>
    <w:rsid w:val="6D9C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2034</Words>
  <Characters>11596</Characters>
  <Lines>96</Lines>
  <Paragraphs>27</Paragraphs>
  <TotalTime>0</TotalTime>
  <ScaleCrop>false</ScaleCrop>
  <LinksUpToDate>false</LinksUpToDate>
  <CharactersWithSpaces>13603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2021-01-14T02:04:38Z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