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魏县张二庄乡张庄屯村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99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李合平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陈静沙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陈社芳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张吉英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李德朝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张明军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付改娣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杨青梅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张香焕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王桂香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牛卫勇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付爱朵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牛战锋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李亚攀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李继焕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郭秀芬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李怀保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陈清云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宋廷利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陈军涛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郭平安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贾献立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李怀印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陈德方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郭德印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陈占方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郭卫生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姬妹荣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陈宏坤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潘瑞超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杨改荣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李水堂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陈双艳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郭法堂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陈青臣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陈金剑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陈运占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陈礼焕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徐志坚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靳丽花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陈兰镯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陈振雷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郭化周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陈红艳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陈文才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王飞彪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王虎得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李九希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李昌焕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李臣飞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李雷超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高雪玲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陈满巧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郭全成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郭广印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李高锋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李献峰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牛献林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牛光林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陈留焕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郭瑞飞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张水群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张高锋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张宁宁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张廷振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张圣慧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985.41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张进昌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张风军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张广义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牛帽林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张广金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蔡双果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张淑珍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陈秀云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张京涛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张民东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张广民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段青镯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卢社红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张计元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闫战海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闫战其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李孟军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李彦敏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李顺占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李顺方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郭臣堂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段会平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郭建强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郭凤梅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李献忠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郭化斌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王杏真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于保平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牛学勇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张翠云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赵合叶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牛连顺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王桂兰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陈军艳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李欢欢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陈卫迪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郭庆伟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郭会堂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陈栋栋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陈玉锋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陈运民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陈风堂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王希堂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陈山锋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陈付安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陈明华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苏九得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朱兰妮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安连珍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王希兰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郭改学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李德堂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张焕菊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李巧云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陈运德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陈保艮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贾现孟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郭焕成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陈卫超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郭翠芹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王青周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陈春希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陈合银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陈明泽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郭全发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陈献利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杨巧凤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陈双焕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王香田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李丽霞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张方印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张虎昌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张银法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张常印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陈爱云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张廷发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李战磊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李明焕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张麦运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代巧珠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李怀德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张焕云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李存喜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郭合印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郭章发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郭可印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王趁新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郭石亮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郭雪堂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邵海红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王银娣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陈学管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李成得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段秀臣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郭成学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郭希顺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郭壮壮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郭化成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郭立国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郭伟康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郭银安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徐文群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郭多多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王青敏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闫书芬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郭焕鸡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郭要臣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张关印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焦秀巧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王焕茹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张肖庆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张许成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张计安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张士超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张银菊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王凤云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苏丽红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李明明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郭田印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郭希印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姜立新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申爱针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牛晓亮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牛平运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苏桂芹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徐顺卫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张芬霞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郭群锋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郭章涛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郭林东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韩秀花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郭齐现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郭平伸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王水田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常秀凤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郭青军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代翠叶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郭化太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刘巧玲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郭合修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苏香社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郭庆宾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郭雪虎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郭全民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李长安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130434019023JC00499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王平稳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郭拥军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郭帅超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郭爱军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郭平元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郭肖磊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郭桃卫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李丹丹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牛晓雷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陈魏华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姜海龙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郭世杰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郭整岁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郭天天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刘捧德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苏瑞芬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陈德省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郭美乐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荣卫祯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张巧粉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陈小康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李趁玲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杨艳丽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张雨龙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李彦雷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郭瑞安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未艳杰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袁麦连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130434019023JC00599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130434019023JC00606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130434019023JC00611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130434019023JC00613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130434019023JC00622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李容涛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张庄屯村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130434019023JC00623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spacing w:line="220" w:lineRule="atLeast"/>
      </w:pPr>
      <w:r>
        <w:rPr>
          <w:rFonts w:hint="eastAsia"/>
        </w:rPr>
        <w:t xml:space="preserve">                                                                                      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  <w:lang w:eastAsia="zh-CN"/>
        </w:rPr>
        <w:t>2021年1月14日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F5BAC"/>
    <w:rsid w:val="002A16EB"/>
    <w:rsid w:val="00306366"/>
    <w:rsid w:val="00323B43"/>
    <w:rsid w:val="003D37D8"/>
    <w:rsid w:val="00426133"/>
    <w:rsid w:val="004358AB"/>
    <w:rsid w:val="007F6C89"/>
    <w:rsid w:val="008243A4"/>
    <w:rsid w:val="008B7726"/>
    <w:rsid w:val="00A8437D"/>
    <w:rsid w:val="00C06184"/>
    <w:rsid w:val="00D07A96"/>
    <w:rsid w:val="00D31D50"/>
    <w:rsid w:val="00F33373"/>
    <w:rsid w:val="0E0A3F67"/>
    <w:rsid w:val="1CDD7A90"/>
    <w:rsid w:val="34824143"/>
    <w:rsid w:val="47F723EA"/>
    <w:rsid w:val="4BE37E57"/>
    <w:rsid w:val="6BAC4FAF"/>
    <w:rsid w:val="7FDC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3464</Words>
  <Characters>19751</Characters>
  <Lines>164</Lines>
  <Paragraphs>46</Paragraphs>
  <TotalTime>0</TotalTime>
  <ScaleCrop>false</ScaleCrop>
  <LinksUpToDate>false</LinksUpToDate>
  <CharactersWithSpaces>23169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2021-01-14T02:43:09Z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