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魏县张二庄乡南刘庄村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67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77.13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韩磊磊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刘富建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刘可仲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刘矿省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82.41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刘广线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刘想社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刘朋飞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刘祥雨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354.04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王西芹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370.52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张鲜德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刘焕根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刘整岁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刘冰洋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陈青林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安妹连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43.31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刘扎根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184.99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陈从占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崔清魁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53.27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刘站君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崔庆龙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崔清民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段花朵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78.17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刘京立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赵艳冲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46.34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苏巧得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38.09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陈焕林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刘珍瑜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45.27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98.27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刘英涛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刘朋飞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64.45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48.51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崔龙涛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卢朋金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孙章田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崔庆超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崔青山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孙广镇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315.63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孙付县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孙付兵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孙付磊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曹换梅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崔军长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段法党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孙全伟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段六席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刘世康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孙堂希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孙全飞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刘礼锋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刘香社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李如意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57.69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宫月巧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刘生臣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陈妹针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孙庆伟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孙全雷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92.04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孙庆虎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刘郭岭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310.73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赵军昌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94.94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97.23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刘三现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崔敬磊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段亚楠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崔高名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孙同伟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孙彦省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崔庆彬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崔福州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57.09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379.87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崔付建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85.62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55.16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崔青河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崔庚伟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崔根太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崔玉安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66.12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段朝陈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崔玉太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段桂芹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崔青学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段法动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崔广州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崔庆永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崔军立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501.97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刘郭玉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段秀敏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刘进祥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227.51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刘朝杰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刘营雷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苏香芹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徐银香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段连席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崔清存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崔清顺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孙付刚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刘欢欢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崔亚州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189.68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段旭岁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韩改清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赵长根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149.42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306.56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赵运昌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216.78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322.06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391.59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136.25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刘岳成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190.07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650.63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南刘庄村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130434019016JC00649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523.24</w:t>
            </w:r>
          </w:p>
        </w:tc>
        <w:tc>
          <w:tcPr>
            <w:tcW w:w="106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B65C8"/>
    <w:rsid w:val="00104286"/>
    <w:rsid w:val="00122A0B"/>
    <w:rsid w:val="001B1C52"/>
    <w:rsid w:val="00204D94"/>
    <w:rsid w:val="00323B43"/>
    <w:rsid w:val="003D37D8"/>
    <w:rsid w:val="00426133"/>
    <w:rsid w:val="004358AB"/>
    <w:rsid w:val="008B7726"/>
    <w:rsid w:val="00C71215"/>
    <w:rsid w:val="00D31D50"/>
    <w:rsid w:val="00D74C94"/>
    <w:rsid w:val="00DD2C68"/>
    <w:rsid w:val="00FB478C"/>
    <w:rsid w:val="04902F54"/>
    <w:rsid w:val="094C0F29"/>
    <w:rsid w:val="11CC0C1E"/>
    <w:rsid w:val="2C064DA6"/>
    <w:rsid w:val="490A6596"/>
    <w:rsid w:val="4C0A5056"/>
    <w:rsid w:val="7117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3568</Words>
  <Characters>20339</Characters>
  <Lines>169</Lines>
  <Paragraphs>47</Paragraphs>
  <TotalTime>1</TotalTime>
  <ScaleCrop>false</ScaleCrop>
  <LinksUpToDate>false</LinksUpToDate>
  <CharactersWithSpaces>23860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2021-01-14T02:16:47Z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