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魏县张二庄乡后普安村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99"/>
        <w:gridCol w:w="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李少帅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李占民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李朝堂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李会民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闫九员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侯利军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武书彬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侯运合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武海群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武海宾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武文全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赵希光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赵利强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赵文波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赵西林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赵文忠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赵水运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赵玉明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李改真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刘彦美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武同占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武法郡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李东清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武高强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李东海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李章玉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李争强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李伟伟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宋艮凤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侯海亮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赵运希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候社昌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武国顺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武振同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武孟周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武连军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李翠环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武全良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侯海振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侯合俊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侯海法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侯双振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候现东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侯东振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侯东亮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侯保印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赵西林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赵社群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赵文锋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赵玉得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赵同山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赵现省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赵占龙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武峰良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常春秀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候书印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侯小超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候记生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侯国良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赵未郡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赵科全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赵北勇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赵可占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赵章运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武郡义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武瑞生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赵全军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李学峰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赵章换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李广站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李清海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武玉玲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闫德元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张何芬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闫冲冲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李肖坤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李桃军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130434019010JC00336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</w:t>
      </w:r>
    </w:p>
    <w:p>
      <w:pPr>
        <w:ind w:right="440"/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left"/>
      </w:pPr>
      <w:r>
        <w:rPr>
          <w:rFonts w:hint="eastAsia"/>
        </w:rPr>
        <w:t xml:space="preserve">                                                                                       </w:t>
      </w:r>
      <w:bookmarkStart w:id="0" w:name="_GoBack"/>
      <w:bookmarkEnd w:id="0"/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654135"/>
    <w:rsid w:val="00657368"/>
    <w:rsid w:val="006A42F4"/>
    <w:rsid w:val="008B7726"/>
    <w:rsid w:val="009177C9"/>
    <w:rsid w:val="00A673B4"/>
    <w:rsid w:val="00A75402"/>
    <w:rsid w:val="00AA0B18"/>
    <w:rsid w:val="00C55F64"/>
    <w:rsid w:val="00C624E1"/>
    <w:rsid w:val="00D31D50"/>
    <w:rsid w:val="17855543"/>
    <w:rsid w:val="27564889"/>
    <w:rsid w:val="37171BCB"/>
    <w:rsid w:val="39C279B9"/>
    <w:rsid w:val="3C401A70"/>
    <w:rsid w:val="46A14CB4"/>
    <w:rsid w:val="48EF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1918</Words>
  <Characters>10938</Characters>
  <Lines>91</Lines>
  <Paragraphs>25</Paragraphs>
  <TotalTime>0</TotalTime>
  <ScaleCrop>false</ScaleCrop>
  <LinksUpToDate>false</LinksUpToDate>
  <CharactersWithSpaces>12831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2021-01-14T02:11:31Z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