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魏县张二庄乡南辛庄村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99"/>
        <w:gridCol w:w="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郭洪贵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郭路顺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556.41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郭进平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郭双元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郭志省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郭飞超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郭延雷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郭海平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郭尽成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秦占坤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郭奥飞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郭胜利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郭振龙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郭保彦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郭文占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贾翠书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郭卫强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郭根成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郭成立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秦东合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秦永占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郭海兴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裴秀芹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李付存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秦占魁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秦占涛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郭春礼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郭新占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郭改秀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郭法领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郭金立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郭章成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郭卫锋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郭付魁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郭卫成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郭运动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胡瑞朵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郭章勤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郭松元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郭更田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郭法海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郭利锋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郭庆祥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郭桂民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郭海根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郭亮法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郭海长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郭世兵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郭民昌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郭文生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郭亚超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郭付春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郭文义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郭尽山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郭进法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郭妹俊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郭洪锋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644.32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郭春生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郭向生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郭献奎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郭肖雷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郭保庆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郭卫兵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郭顺法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郭保群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陈凤镯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郭井堂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郭亚龙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郭社平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郭善修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郭亚宾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郭彦波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郭志辉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郭记岭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郭建设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郭顺平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郭雪锋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郭省吾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郭俊善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郭合平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郭顺堂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郭贞法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郭胜杰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郭法行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郭光辉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郭俊贞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郭俊祥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郭根昌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郭汉希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郭社堂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宋运良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郭伍林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郭东生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郭双海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郭相有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郭保生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郭朝辉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郭保安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郭军强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郭雷波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郭红延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郭章顺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郭法占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623.06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郭振锋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任素梅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宋利英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郭保国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宋建华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杨东珍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郭友松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郭志安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郭彦兵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刘兰青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郭菲菲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郭运启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郭献法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郭亚明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郭民锋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郭肖宾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郭肖辉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何改爱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郭延贞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郭永生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任九社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郭新占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郭根在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郭章平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宋全良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郭肖辉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申礼功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郭东进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郭运平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郭献伟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郭贞芳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郭延国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王爱真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郭亚锋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郭全锋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郭茂盛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郭茂松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郭卫廷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郭忠雷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宋记环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郭振锁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秦战营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郭勇晓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郭献兵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郭改林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郭留根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郭玲根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郭彦龙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郭庆安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孙换珠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郭洪涛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郭勇刚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郭亚川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郭生法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郭献海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584.95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刘连素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郭法印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曹肖妹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郭新防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郭旭英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683.34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郭金国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郭世有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郭省伟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郭长春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郭文生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冯俊美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郭玉田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贺素英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郭金龙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郭相印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郭希法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161.04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郭永波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609.19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255.04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郭善军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郭希平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郭志宾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郭志磊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郭肖飞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郭旭锋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郭志贤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郭东林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郭帅康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郭志辉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郭妹成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郭善强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秦占达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秦占良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郭晓军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郭付祥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郭保善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郭永全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郭利华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郭金河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郭潘宇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郭顺礼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郭学孔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郭希善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郭章记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郭利宾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郭兰生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郭井善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郭永涛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郭进法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郭彦平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郭志明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696.85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郭庆华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郭尽平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郭亚盟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郭晓勇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郭晓平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郭进民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郭战东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郭士军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郭长生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郭肖亮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556.05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郭为民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秦占勇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郭增锋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郭贞群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554.98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郭献锋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郭庆海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宫素风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130434019003JC00299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刘梅珠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付军锋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郭艳龙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郭旭俊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郭延民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郭庆长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郭亚涛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郭章献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郭建伟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郭敬军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郭肖岗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郭献林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郭增利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郭志飞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666.9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郭全波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秦西存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郭春法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郭俊达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郭增民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郭章平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郭金元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姚贵珍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郭利辉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郭社安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任香菊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郭振飞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郭利涛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郭振刚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郭路锋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郭利东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郭换强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郭利强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郭利中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郭俊杰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郭忠心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郭亚强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郭勇强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高社田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郭俊生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郭顺田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李妹景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郭延忠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郭延海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郭会省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566.39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郭尽岭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郭洪亚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郭志刚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郭志威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130434019003JC00399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郭怀岭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郭志伟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郭太印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杜书珍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郭变娟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郭德廷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郭军民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郭顺元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郭运廷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郭利生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郭延超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张秀兰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郭书锋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郭改社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郭扎根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郭兵占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郭明堂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郭延启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郭付立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郭镇辉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刘翠梅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郭利刚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秦占飞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郭晓锋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郭飞雨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郭丽永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郭万臣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郭金锋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郭成元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郭全友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郭晓亮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郭勤立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郭成旭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郭山锋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郭良良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郭成全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郭献明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郭献中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郭成月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郭飞雷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鲍社想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秦占省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郭军海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郭献昌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郭军锋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郭服所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郭宁周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郭飞泽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郭新贞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223.04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郭麦根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郭新平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付秀云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朱献书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郭亚宾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郭文杰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130434019003JC00499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李艮秀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130434019003JC00500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曹会英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130434019003JC00501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郭群圈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130434019003JC00502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郭永杰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130434019003JC00503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130434019003JC00507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郭大章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130434019003JC00508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郭桂有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130434019003JC00509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          </w:t>
      </w:r>
    </w:p>
    <w:p>
      <w:pPr>
        <w:jc w:val="right"/>
        <w:rPr>
          <w:rFonts w:hint="eastAsia" w:eastAsia="微软雅黑"/>
          <w:lang w:eastAsia="zh-CN"/>
        </w:rPr>
      </w:pPr>
      <w:r>
        <w:rPr>
          <w:rFonts w:hint="eastAsia"/>
        </w:rPr>
        <w:t>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spacing w:line="220" w:lineRule="atLeast"/>
      </w:pPr>
      <w:r>
        <w:rPr>
          <w:rFonts w:hint="eastAsia"/>
        </w:rPr>
        <w:t xml:space="preserve">                                                                                            </w:t>
      </w:r>
      <w:bookmarkStart w:id="0" w:name="_GoBack"/>
      <w:bookmarkEnd w:id="0"/>
      <w:r>
        <w:rPr>
          <w:rFonts w:hint="eastAsia"/>
          <w:lang w:eastAsia="zh-CN"/>
        </w:rPr>
        <w:t>2021年1月14日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202FD5"/>
    <w:rsid w:val="00323B43"/>
    <w:rsid w:val="003D37D8"/>
    <w:rsid w:val="003D6380"/>
    <w:rsid w:val="00426133"/>
    <w:rsid w:val="004358AB"/>
    <w:rsid w:val="00473907"/>
    <w:rsid w:val="004F0BEC"/>
    <w:rsid w:val="008B7726"/>
    <w:rsid w:val="00A50BE7"/>
    <w:rsid w:val="00B0349B"/>
    <w:rsid w:val="00D31D50"/>
    <w:rsid w:val="00EE36CF"/>
    <w:rsid w:val="00F51BDC"/>
    <w:rsid w:val="00FF07ED"/>
    <w:rsid w:val="10BF6F71"/>
    <w:rsid w:val="16216825"/>
    <w:rsid w:val="2057280C"/>
    <w:rsid w:val="24A00D4B"/>
    <w:rsid w:val="2EB83EB8"/>
    <w:rsid w:val="3342731F"/>
    <w:rsid w:val="6522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2788</Words>
  <Characters>15894</Characters>
  <Lines>132</Lines>
  <Paragraphs>37</Paragraphs>
  <TotalTime>1</TotalTime>
  <ScaleCrop>false</ScaleCrop>
  <LinksUpToDate>false</LinksUpToDate>
  <CharactersWithSpaces>18645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2021-01-14T02:18:40Z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