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魏县张二庄乡北辛庄村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刘申堂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刘妹清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刘素可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刘冠义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刘立堂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张香娥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张变锋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刘赵保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户翠先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何寿彩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王留根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郭民永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王心海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郭会永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刘山峰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郭青改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刘五申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刘西成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冯俊霞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刘素贞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刘贯成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刘印三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郭党振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宋西全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刘艮安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范喜贞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郑书进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郭合生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王桃成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郑付臣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王印根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郭贵廷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陈趁英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郑增亮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秦红选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秦张申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郭发申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范梅姣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郭秋岭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郭敬龙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郭杨齐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郭张占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郭九双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荣庆彩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郭根昌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郭常会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郭民堂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郭兴锋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张变成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郭香领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郭芳生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郭松萌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姚运姣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王九德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王计生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安艮香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刘胜利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宋会永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王多廷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刘辛占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范贵贞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郭香廷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郑付占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崔玉社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郭孟昌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宋长旺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安前峰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付丽瑞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王勇民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郭进良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高妹先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郭贵纪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郭荣桂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王根现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郭平昌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王风改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苏文虹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陈永花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万俊荣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郭献昌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郭留生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王路堂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王芳芹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郭辛良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郭跃光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郭会彬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郭山山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郭敬辉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郭均臣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郭贵党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郭太社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郭祥生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郭计申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郭顺贞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郭敬锋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郭敬国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秦瑞伟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秦国如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秦二改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郭心法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郭生田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郭考成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郭路稳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郭生长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宋计臣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郭学考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郭万省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郭尽学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牛巧社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郭万民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赵伟霞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秦书营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秦红献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郭万山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秦卫书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宋路保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宋保申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秦书申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秦如义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秦国贞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秦改义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郭明善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郭计文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北辛庄村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130434019002JC00542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220" w:lineRule="atLeast"/>
        <w:ind w:firstLine="2090" w:firstLineChars="950"/>
      </w:pPr>
    </w:p>
    <w:p>
      <w:pPr>
        <w:jc w:val="right"/>
      </w:pPr>
      <w:r>
        <w:rPr>
          <w:rFonts w:hint="eastAsia"/>
        </w:rPr>
        <w:t xml:space="preserve">                                                                          公告单位</w:t>
      </w:r>
      <w:r>
        <w:t>:</w:t>
      </w:r>
      <w:r>
        <w:rPr>
          <w:rFonts w:hint="eastAsia"/>
          <w:lang w:eastAsia="zh-CN"/>
        </w:rPr>
        <w:t>魏县自然资源和规划局</w:t>
      </w:r>
      <w:r>
        <w:rPr>
          <w:rFonts w:hint="eastAsia"/>
          <w:lang w:eastAsia="zh-CN"/>
        </w:rPr>
        <w:t>2021年1月14日</w:t>
      </w: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D3B1E"/>
    <w:rsid w:val="00323B43"/>
    <w:rsid w:val="003D37D8"/>
    <w:rsid w:val="00426133"/>
    <w:rsid w:val="004358AB"/>
    <w:rsid w:val="00753D20"/>
    <w:rsid w:val="008539D4"/>
    <w:rsid w:val="008B7726"/>
    <w:rsid w:val="008C7983"/>
    <w:rsid w:val="00A53E56"/>
    <w:rsid w:val="00A84E84"/>
    <w:rsid w:val="00CA60D2"/>
    <w:rsid w:val="00D31D50"/>
    <w:rsid w:val="00E61104"/>
    <w:rsid w:val="00E64339"/>
    <w:rsid w:val="03D37042"/>
    <w:rsid w:val="0D1139AD"/>
    <w:rsid w:val="1D014567"/>
    <w:rsid w:val="40206659"/>
    <w:rsid w:val="4DC90881"/>
    <w:rsid w:val="654F4FE6"/>
    <w:rsid w:val="696A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2968</Words>
  <Characters>16922</Characters>
  <Lines>141</Lines>
  <Paragraphs>39</Paragraphs>
  <TotalTime>1</TotalTime>
  <ScaleCrop>false</ScaleCrop>
  <LinksUpToDate>false</LinksUpToDate>
  <CharactersWithSpaces>19851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2021-01-14T01:58:47Z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