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魏县双井镇樊圈村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6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庞桂英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孟永忠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孟永喜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郭从民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郭宝勇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孟书青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郭燕峰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庞院锋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孟夫群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孟付合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马社荣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郭远锋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张树身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母满秀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冯贵芳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段贵芹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岳小兵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樊成新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孟冬冬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郭从文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郭从玉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孟宪印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张集忠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郭伟峰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庞志花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庞会锋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庞国新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袁扶珍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孟文山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郭青印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孟桂昌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孟进军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孟艳朝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李西珍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赵清花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申梅玲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邢巧珠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段争文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段争强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岳张堂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郭从喜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郭远岐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岳张喜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孟艮海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孟现珍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郭远领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孟宪学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王美芳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庞明臣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孟长红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孟培培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郭从良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孟建社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郭系杰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庞立新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130434004012JC00168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653D9"/>
    <w:rsid w:val="00294FAC"/>
    <w:rsid w:val="00323B43"/>
    <w:rsid w:val="003D37D8"/>
    <w:rsid w:val="00426133"/>
    <w:rsid w:val="004358AB"/>
    <w:rsid w:val="0059704E"/>
    <w:rsid w:val="00707EAC"/>
    <w:rsid w:val="008853F6"/>
    <w:rsid w:val="008B7726"/>
    <w:rsid w:val="009C7DB0"/>
    <w:rsid w:val="00A60C67"/>
    <w:rsid w:val="00B6123A"/>
    <w:rsid w:val="00BE0581"/>
    <w:rsid w:val="00CE7EF4"/>
    <w:rsid w:val="00D31D50"/>
    <w:rsid w:val="00D86ECE"/>
    <w:rsid w:val="00EB468E"/>
    <w:rsid w:val="00F336D2"/>
    <w:rsid w:val="0AAC388F"/>
    <w:rsid w:val="4321556B"/>
    <w:rsid w:val="4BA95968"/>
    <w:rsid w:val="52613100"/>
    <w:rsid w:val="54D840AE"/>
    <w:rsid w:val="5B9309FE"/>
    <w:rsid w:val="769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953</Words>
  <Characters>5434</Characters>
  <Lines>45</Lines>
  <Paragraphs>12</Paragraphs>
  <TotalTime>0</TotalTime>
  <ScaleCrop>false</ScaleCrop>
  <LinksUpToDate>false</LinksUpToDate>
  <CharactersWithSpaces>6375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2021-01-15T01:32:44Z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