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魏县双井镇木南村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7"/>
        <w:gridCol w:w="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347.27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邵晓兵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邵孟兰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邵红岩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邵连太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邵卫东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412.41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邵艳忠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郑书香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邵金清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邵卫刚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马保永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邵运春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张治林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邵运清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马明新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邵桂清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邵爱清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邵合忠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翟运芳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邵运稳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邵社银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邵桂发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49.54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邵兰银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邵运太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362.62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218.37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邵树超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翟西娥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78.34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23.65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邵青银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李张捧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段青芬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邵贵河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邵会琴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郑菊美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邵合太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邵艮臣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邵振良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邵文成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邵广太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邵记磊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邵连柱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王巨枕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邵文保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翟凤梅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王援民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任巧环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邵金永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58.61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邵凤岭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程玉艮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翟秀娥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397.39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李水金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李素维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387.83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周陈有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翟方珠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周章有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李水臣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邵纪春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516.66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张治平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254.05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周元有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杨常运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周长有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葛保福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386.11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邵领臣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邵冀锋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邵瑞廷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周现有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张木英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周广有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22.73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李殿有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赵翠荣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李群喜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石元身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21.99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邵巍巍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94.96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邵合春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邵帅南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连秀英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李田喜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白西荣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石培俊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杨焕希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邵俊臣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邵金廷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邵永合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邵青春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邵新景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李重喜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247.53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冯珂景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杨长治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任翠芬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邵双山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56.37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李武全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李洪全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曹香梅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杨延波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123.71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邵全岭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194.08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282.99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221.74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霍香芬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117.56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杨长平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石张申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李为群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86.95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180.82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杨群波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225.05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165.33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254.19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386.77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邵双运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130434004018JC00387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134.45</w:t>
            </w:r>
          </w:p>
        </w:tc>
        <w:tc>
          <w:tcPr>
            <w:tcW w:w="10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C0D00"/>
    <w:rsid w:val="000F4D42"/>
    <w:rsid w:val="00323B43"/>
    <w:rsid w:val="003D37D8"/>
    <w:rsid w:val="00426133"/>
    <w:rsid w:val="004358AB"/>
    <w:rsid w:val="006062FA"/>
    <w:rsid w:val="006308E3"/>
    <w:rsid w:val="00727CB7"/>
    <w:rsid w:val="007306C3"/>
    <w:rsid w:val="008B7726"/>
    <w:rsid w:val="00911EFF"/>
    <w:rsid w:val="00CD313F"/>
    <w:rsid w:val="00D31D50"/>
    <w:rsid w:val="00D3631A"/>
    <w:rsid w:val="00F0232E"/>
    <w:rsid w:val="152C75C7"/>
    <w:rsid w:val="2314231E"/>
    <w:rsid w:val="251037A1"/>
    <w:rsid w:val="3FFB034E"/>
    <w:rsid w:val="4EC33E2F"/>
    <w:rsid w:val="55E57875"/>
    <w:rsid w:val="63FB3FAF"/>
    <w:rsid w:val="7155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1915</Words>
  <Characters>10916</Characters>
  <Lines>90</Lines>
  <Paragraphs>25</Paragraphs>
  <TotalTime>0</TotalTime>
  <ScaleCrop>false</ScaleCrop>
  <LinksUpToDate>false</LinksUpToDate>
  <CharactersWithSpaces>12806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