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魏县双井镇木东村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14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段未科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翟振魁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翟国卫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段爱芹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翟占星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翟占光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翟全太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翟军平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翟俊波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孙瑞芹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翟希太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翟军社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翟怀希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翟占峰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翟连希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翟志博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翟卫义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翟培岭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翟同喜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翟文彬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翟雪龙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翟廷新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翟艳辉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翟文勇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翟治刚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翟平玉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翟社文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翟玉光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翟海国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张未杰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翟连臣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翟学超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翟冬冬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翟志峰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翟志文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翟会堂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翟建文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孙清茹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翟文忠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翟玄华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翟风祥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翟希井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翟亚宾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翟志辉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赵清芳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翟俊文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翟军艳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姬秀针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翟海印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翟顺希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翟希堂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翟五现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翟社法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郑晓霞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翟海顺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翟西群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翟墨林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翟海良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翟文林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翟保伟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段秀芬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翟中卫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翟成群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翟成军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翟全永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翟海身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翟延征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翟桂良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翟香身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翟五军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翟廷荷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翟振祥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翟军成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李洋洋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翟林东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翟卫东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翟兵涛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翟兵飞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翟发民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翟玉海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翟全玉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赵书香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翟法军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翟五臣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翟社法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翟文常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翟庆祥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翟孟新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翟长良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翟明太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翟喜增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翟钢井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翟金营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温海光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翟发身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段现利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翟廷堂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段连印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翟魁峰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段如刚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翟兰云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段清锋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段红波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段兴印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段帅磊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段朋飞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段希堂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葛巧荣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孙风梅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翟希顺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翟海堂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翟全良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翟全林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翟伟锋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翟树林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翟运成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翟连堂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段祥瑞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段全堂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段东岭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翟书志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段志希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段树真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段雷阳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段学珍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段会民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翟桂林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翟瑜刚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史树荣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范运景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段先锋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段祥锋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段桂民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申建涛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张翔宇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翟振令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翟振兴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张勤学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张树让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段树永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段桂林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翟治永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翟西臣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翟全玉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周秀娥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翟军雷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翟龙龙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孙核新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孙新全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翟俊娥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段新景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段玉朝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段永堂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翟书学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翟平安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段俊芳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翟艳凯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段俊祥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张付海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孙新太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段肖红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段全希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翟张动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翟友强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张梅英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翟连行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翟万常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翟占兴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段合堂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段希锋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99.14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申长生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焦风臣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韩金爱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焦海堂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邵社芬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张延臣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孙新合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翟俊民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翟林祥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翟张群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翟玉堂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段西成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段桂堂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朱风廷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翟顺强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宋彤辉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段运希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段魁彬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段永红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翟发堂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翟现振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翟现明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翟文祥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翟廷兰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翟智霏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翟廷华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翟江山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翟德良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翟风平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翟俊虎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段佳佳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段长河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段妹婷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雷海中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冯燕英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翟中峰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孔墨真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翟红卫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孙海心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翟振望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翟西亭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孙国良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翟保振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翟国明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孙国宝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翟发喜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孙晓雨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孙晓林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翟社民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翟肖中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翟赵宽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董书燕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翟广周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翟林森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罗桂芳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翟晓伟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翟会中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翟桂臣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翟耀超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贾利英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翟学明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王称心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翟双印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马现刚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马根太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翟刘军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曹俊英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翟四军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翟关闯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翟玉锋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翟进忠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翟明堂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翟艳中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房巧凤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封志勤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孙同心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翟军喜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周秀荣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任贵英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翟树新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唐玉真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翟张稳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翟保锋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田孟英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翟赵兰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翟卫强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翟海瑞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翟伟平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任社芹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翟照良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翟军社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孙新立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翟占明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翟中华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任连菊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翟宇磊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翟书振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孙帅超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宋云峰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翟六廷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翟晓勇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孙青锋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翟俊刚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翟兰明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马现中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马玉太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翟新旺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翟建飞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翟三振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翟振波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翟满仓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翟广作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翟志魁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翟德海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翟艳鹏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翟刘英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宋现为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翟永太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翟发根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翟连文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连会芳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翟付立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翟亚龙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翟玉振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赵秀清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连桂井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翟长明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翟俊明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翟五军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翟辉辉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翟社堂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翟赵印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翟双印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46.14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杨改凤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翟卫国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翟雪海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翟海广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姬爱珍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翟清堂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翟克南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翟三廷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翟顺廷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翟未强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翟艳辉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翟保民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翟发廷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翟社梅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段未军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翟法林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翟占魁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翟清华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翟俊林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翟保民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翟发恩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翟四廷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段同印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翟书田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段洪涌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段朝阳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张树拥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孙社章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翟风强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翟会波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邵巧英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翟根录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翟利堂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130434004016JC00558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8277C"/>
    <w:rsid w:val="00137B14"/>
    <w:rsid w:val="00213929"/>
    <w:rsid w:val="00323B43"/>
    <w:rsid w:val="003D37D8"/>
    <w:rsid w:val="00426133"/>
    <w:rsid w:val="004358AB"/>
    <w:rsid w:val="004C7E22"/>
    <w:rsid w:val="005C7390"/>
    <w:rsid w:val="008A253C"/>
    <w:rsid w:val="008B7726"/>
    <w:rsid w:val="00954D3F"/>
    <w:rsid w:val="00C174B4"/>
    <w:rsid w:val="00D31D50"/>
    <w:rsid w:val="00ED75A6"/>
    <w:rsid w:val="1132042D"/>
    <w:rsid w:val="171C167F"/>
    <w:rsid w:val="1CBA3865"/>
    <w:rsid w:val="20554F78"/>
    <w:rsid w:val="3D4F55D9"/>
    <w:rsid w:val="63B07168"/>
    <w:rsid w:val="66302C9B"/>
    <w:rsid w:val="710D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2926</Words>
  <Characters>16679</Characters>
  <Lines>138</Lines>
  <Paragraphs>39</Paragraphs>
  <TotalTime>0</TotalTime>
  <ScaleCrop>false</ScaleCrop>
  <LinksUpToDate>false</LinksUpToDate>
  <CharactersWithSpaces>19566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2021-01-15T01:35:41Z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