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D88E">
      <w:pPr>
        <w:widowControl/>
        <w:spacing w:before="77" w:after="77"/>
        <w:ind w:firstLine="398"/>
        <w:jc w:val="center"/>
        <w:rPr>
          <w:rFonts w:ascii="Arial" w:hAnsi="Arial" w:cs="Arial"/>
          <w:kern w:val="0"/>
          <w:sz w:val="25"/>
          <w:szCs w:val="25"/>
        </w:rPr>
      </w:pPr>
      <w:bookmarkStart w:id="0" w:name="_GoBack"/>
      <w:r>
        <w:rPr>
          <w:rFonts w:hint="eastAsia" w:ascii="宋体" w:hAnsi="宋体" w:cs="Arial"/>
          <w:kern w:val="0"/>
          <w:sz w:val="32"/>
          <w:szCs w:val="32"/>
        </w:rPr>
        <w:t>魏县</w:t>
      </w:r>
      <w:r>
        <w:rPr>
          <w:rFonts w:hint="eastAsia" w:ascii="宋体" w:hAnsi="宋体" w:cs="Arial"/>
          <w:kern w:val="0"/>
          <w:sz w:val="32"/>
          <w:szCs w:val="32"/>
          <w:lang w:eastAsia="zh-CN"/>
        </w:rPr>
        <w:t>德政镇</w:t>
      </w:r>
      <w:r>
        <w:rPr>
          <w:rFonts w:hint="eastAsia" w:ascii="宋体" w:hAnsi="宋体" w:cs="Arial"/>
          <w:kern w:val="0"/>
          <w:sz w:val="32"/>
          <w:szCs w:val="32"/>
        </w:rPr>
        <w:t>人民政府信息公开申请表</w:t>
      </w:r>
      <w:bookmarkEnd w:id="0"/>
    </w:p>
    <w:p w14:paraId="5E8943A9">
      <w:pPr>
        <w:widowControl/>
        <w:spacing w:before="77"/>
        <w:jc w:val="left"/>
        <w:rPr>
          <w:rFonts w:hint="eastAsia" w:ascii="宋体" w:hAnsi="宋体" w:cs="Arial"/>
          <w:kern w:val="0"/>
          <w:sz w:val="29"/>
          <w:szCs w:val="29"/>
        </w:rPr>
      </w:pPr>
      <w:r>
        <w:rPr>
          <w:rFonts w:hint="eastAsia" w:ascii="宋体" w:hAnsi="宋体" w:cs="Arial"/>
          <w:kern w:val="0"/>
          <w:sz w:val="29"/>
          <w:szCs w:val="29"/>
        </w:rPr>
        <w:t> </w:t>
      </w:r>
    </w:p>
    <w:tbl>
      <w:tblPr>
        <w:tblStyle w:val="2"/>
        <w:tblW w:w="94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734"/>
        <w:gridCol w:w="285"/>
        <w:gridCol w:w="1662"/>
        <w:gridCol w:w="165"/>
        <w:gridCol w:w="1496"/>
        <w:gridCol w:w="1572"/>
        <w:gridCol w:w="345"/>
        <w:gridCol w:w="285"/>
        <w:gridCol w:w="899"/>
        <w:gridCol w:w="1528"/>
      </w:tblGrid>
      <w:tr w14:paraId="70ACC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9D57363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申请人信息</w:t>
            </w:r>
          </w:p>
        </w:tc>
        <w:tc>
          <w:tcPr>
            <w:tcW w:w="2685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7EE4D9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申请人姓名</w:t>
            </w:r>
          </w:p>
          <w:p w14:paraId="31A086B5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（个人）</w:t>
            </w:r>
          </w:p>
        </w:tc>
        <w:tc>
          <w:tcPr>
            <w:tcW w:w="166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AAA760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45C299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spacing w:val="-15"/>
                <w:kern w:val="0"/>
                <w:sz w:val="29"/>
                <w:szCs w:val="29"/>
              </w:rPr>
              <w:t>单位或职业</w:t>
            </w:r>
          </w:p>
        </w:tc>
        <w:tc>
          <w:tcPr>
            <w:tcW w:w="2430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663F9C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1AD15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45D5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DD11679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法人或</w:t>
            </w:r>
          </w:p>
          <w:p w14:paraId="76767597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其他组织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D94B5A4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机构名称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05D41BF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FF1723F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法人代表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40A3BDC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21E8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EEEB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3F33C90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17A6AB9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spacing w:val="-15"/>
                <w:kern w:val="0"/>
                <w:sz w:val="29"/>
                <w:szCs w:val="29"/>
              </w:rPr>
              <w:t>联系人或代 理 人</w:t>
            </w:r>
          </w:p>
          <w:p w14:paraId="609DBD41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姓   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8D4FB1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F8EB932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spacing w:val="-15"/>
                <w:kern w:val="0"/>
                <w:sz w:val="29"/>
                <w:szCs w:val="29"/>
              </w:rPr>
              <w:t>单位或职业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90724B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E2CD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030F4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04D9ADB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证件名称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7FA26C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4FF0DC3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证件号码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3D65E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C66D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26D9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AEF058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9C585E7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F78DBA4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传    真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4B265E4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37E77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23401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F520CF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电子信箱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71DC4F9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9F3CF7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邮政编码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C37D83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7F0C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D3D39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4E0F60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联系地址</w:t>
            </w:r>
          </w:p>
        </w:tc>
        <w:tc>
          <w:tcPr>
            <w:tcW w:w="6285" w:type="dxa"/>
            <w:gridSpan w:val="7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1D177E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104D9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510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447D45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申请信息情况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5C18B28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所</w:t>
            </w:r>
          </w:p>
          <w:p w14:paraId="76879F3E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需</w:t>
            </w:r>
          </w:p>
          <w:p w14:paraId="782282D8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信</w:t>
            </w:r>
          </w:p>
          <w:p w14:paraId="6DA2EAC6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息</w:t>
            </w:r>
          </w:p>
          <w:p w14:paraId="50259611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内</w:t>
            </w:r>
          </w:p>
          <w:p w14:paraId="695B34A2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容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2A61DD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文件名称</w:t>
            </w:r>
          </w:p>
        </w:tc>
        <w:tc>
          <w:tcPr>
            <w:tcW w:w="358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2F4147B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7F7873F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文号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1C869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7D9A3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33879F5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1E04772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95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top"/>
          </w:tcPr>
          <w:p w14:paraId="2997B79E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内容描述：</w:t>
            </w:r>
          </w:p>
        </w:tc>
      </w:tr>
      <w:tr w14:paraId="5C915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770FCE2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1E2CFB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所需</w:t>
            </w:r>
          </w:p>
          <w:p w14:paraId="181A557A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信息</w:t>
            </w:r>
          </w:p>
          <w:p w14:paraId="25553B9D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用途</w:t>
            </w:r>
          </w:p>
        </w:tc>
        <w:tc>
          <w:tcPr>
            <w:tcW w:w="795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top"/>
          </w:tcPr>
          <w:p w14:paraId="5D91312F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7F5F2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341A3BB3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D77BB3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信息的载体形式（单选）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61796E0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□纸制  □电子邮件 </w:t>
            </w:r>
          </w:p>
        </w:tc>
      </w:tr>
      <w:tr w14:paraId="69420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 w14:paraId="3ACACD5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F6C6AFF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信息的获取方式（单选）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FE3EE52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□邮寄  □电子邮件 □传真 □自行领取 </w:t>
            </w:r>
          </w:p>
        </w:tc>
      </w:tr>
      <w:tr w14:paraId="45E73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3360" w:type="dxa"/>
            <w:gridSpan w:val="5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1241E66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申请人或代理人签名（盖章）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B0302D6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572597">
            <w:pPr>
              <w:widowControl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申请时间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3B76AB">
            <w:pPr>
              <w:widowControl/>
              <w:ind w:firstLine="889"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年 月 日</w:t>
            </w:r>
          </w:p>
        </w:tc>
      </w:tr>
      <w:tr w14:paraId="21AAF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9480" w:type="dxa"/>
            <w:gridSpan w:val="11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48BB871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备注：1.申请表内容应真实有效，同时申请人对所填信息的真实性负责；</w:t>
            </w:r>
          </w:p>
          <w:p w14:paraId="71C50DB7">
            <w:pPr>
              <w:widowControl/>
              <w:ind w:left="889"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cs="Arial"/>
                <w:kern w:val="0"/>
                <w:sz w:val="29"/>
                <w:szCs w:val="29"/>
              </w:rPr>
              <w:t>2.提交申请表时，公民须提交身份证正反两面复印件，法人或其他组织须提交组织机构代码证或工商营业执照复印件。</w:t>
            </w:r>
          </w:p>
        </w:tc>
      </w:tr>
      <w:tr w14:paraId="6DFBA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4B8C4B10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2F4CE77B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0E5E3BC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7A44B20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3166E97D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69E78D2A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13AF9B98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7AFCC8B5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3C06FB65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 w14:paraId="2EF8C3B0">
            <w:pPr>
              <w:widowControl/>
              <w:jc w:val="left"/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</w:tbl>
    <w:p w14:paraId="60790428">
      <w:pPr>
        <w:widowControl/>
        <w:spacing w:before="77"/>
        <w:jc w:val="left"/>
        <w:rPr>
          <w:rFonts w:ascii="Arial" w:hAnsi="Arial" w:cs="Arial"/>
          <w:kern w:val="0"/>
          <w:sz w:val="25"/>
          <w:szCs w:val="25"/>
        </w:rPr>
      </w:pPr>
      <w:r>
        <w:rPr>
          <w:rFonts w:ascii="Arial" w:hAnsi="Arial" w:cs="Arial"/>
          <w:kern w:val="0"/>
          <w:sz w:val="25"/>
          <w:szCs w:val="25"/>
        </w:rPr>
        <w:t> </w:t>
      </w:r>
    </w:p>
    <w:p w14:paraId="01A6DD3D"/>
    <w:p w14:paraId="4459D8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967DB"/>
    <w:rsid w:val="3BBFCC98"/>
    <w:rsid w:val="428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272</Characters>
  <Lines>0</Lines>
  <Paragraphs>0</Paragraphs>
  <TotalTime>4</TotalTime>
  <ScaleCrop>false</ScaleCrop>
  <LinksUpToDate>false</LinksUpToDate>
  <CharactersWithSpaces>293</CharactersWithSpaces>
  <Application>WPS Office_12.1.2.24731_F1E327BC-269C-435d-A152-05C5408002CA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2025-07-08T16:24:00Z</dcterms:created>
  <dc:creator>Administrator</dc:creator>
  <cp:lastModifiedBy> </cp:lastModifiedBy>
  <dcterms:modified xsi:type="dcterms:W3CDTF">2026-07-01T15:05:48Z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2052-12.1.2.24731</vt:lpwstr>
  </property>
  <property fmtid="{D5CDD505-2E9C-101B-9397-08002B2CF9AE}" pid="3" name="KSOTemplateDocerSaveRecord">
    <vt:lpwstr>eyJoZGlkIjoiOThlYjEyYmYxZmQ5ZDAzNWFhNWM4ODJkOTE2M2JiMDgiLCJ1c2VySWQiOiI5NTE3Njk2MjYifQ==</vt:lpwstr>
  </property>
  <property fmtid="{D5CDD505-2E9C-101B-9397-08002B2CF9AE}" pid="4" name="ICV">
    <vt:lpwstr>FABD86C54B39F48D4CBC446A25241426_43</vt:lpwstr>
  </property>
</Properties>
</file>