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7F4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魏县北皋镇人民政府</w:t>
      </w:r>
    </w:p>
    <w:p w14:paraId="0C31495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2025年政府信息公开工作年度报告</w:t>
      </w:r>
    </w:p>
    <w:p w14:paraId="4E40AFB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一、总体情况</w:t>
      </w:r>
    </w:p>
    <w:p w14:paraId="2F560AC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，北皋镇深化政务公开，规范政务服务，不断提高政务公开服务质量和水平，不断提升人民群众对政务工作的满意度，根据省、市、县政务公开工作会议和有关文件精神，根据《中华人民共和国政府信息公开条例》规定，不断加强组织领导，健全相关工作机制，认真贯彻规定要求，扎实推进政府信息公开工作。</w:t>
      </w:r>
    </w:p>
    <w:p w14:paraId="611FDAF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（一）抓好政府信息公开工作部署，加强主动公开和依申请公开。</w:t>
      </w:r>
    </w:p>
    <w:p w14:paraId="0A02ACC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年度，北皋镇通过各类媒体平台主动公开政府信息动态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81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条，其中乡镇动态主动公开的政府信息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条，主要包括组织机构、政府会议、通知公告、工作动态、财政信息、党建信息等。依申请公开方面，未收到政府信息公开申请，无行政诉讼和行政复议情况。在镇公开受理查阅场所对政府信息公开文件建立档案、进行分类，并制度上墙，便利公众查阅政府信息。</w:t>
      </w:r>
    </w:p>
    <w:p w14:paraId="21AD0B2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（二）抓好政府信息公开工作机构，加强政府信息管理和平台建设。</w:t>
      </w:r>
    </w:p>
    <w:p w14:paraId="0BD87E5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北皋镇按照“主要领导亲自抓，分管领导具体抓，专门机构抓落实”的工作要求，明确了责任分工，成立了政府信息公开工作领导机构。北皋镇人民政府信息公开工作机构为北皋镇党政办公室，共配备工作人员3名，由党政办公室主任具体负责此项工作，办公室为镇政府信息公开工作受理机构，配专人负责信息公开工作的收集、审核和发布。</w:t>
      </w:r>
    </w:p>
    <w:p w14:paraId="29524F0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（三）抓好政府信息公开工作监督，加强审查制度和责任追究。</w:t>
      </w:r>
    </w:p>
    <w:p w14:paraId="2F27A1B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进一步完善政府信息主动公开工作机制，对职责分工、办事流程、政务指南和公开主体、方式、程序、时限、要求等作了明确规定，为社会公众查询政府信息提供便捷的服务。根据主动公开、依申请公开的工作制度，健全信息发布审核机制，政府信息公开发布前，由负责领导和科室严格把关，严格审查制度、责任追究制度，层层、联合审核复查，严把“入口关”，确保政府信息公开内容合理规范。</w:t>
      </w:r>
    </w:p>
    <w:p w14:paraId="02F1A58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9"/>
        <w:gridCol w:w="1877"/>
        <w:gridCol w:w="1262"/>
        <w:gridCol w:w="1892"/>
      </w:tblGrid>
      <w:tr w14:paraId="64EC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84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0602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51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839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制作数量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08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A7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 w14:paraId="4D85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73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13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3B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7E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B0B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A8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E2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7F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915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81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8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2A7F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9F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3C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18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93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 w14:paraId="7B64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2F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63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C7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CE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54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4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AE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DE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2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E04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9D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1CFC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2E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7F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B7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5C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 w14:paraId="3896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85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764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0E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E3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63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FD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9F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64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48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A5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3D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2387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75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76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A5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 w14:paraId="4B9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F3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10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9A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8D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4C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 w14:paraId="6267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13C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0B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80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 w14:paraId="0D91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6C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BC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59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A9A7BA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DB152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020"/>
        <w:gridCol w:w="1944"/>
        <w:gridCol w:w="778"/>
        <w:gridCol w:w="725"/>
        <w:gridCol w:w="725"/>
        <w:gridCol w:w="778"/>
        <w:gridCol w:w="910"/>
        <w:gridCol w:w="712"/>
        <w:gridCol w:w="699"/>
      </w:tblGrid>
      <w:tr w14:paraId="26C8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B8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30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2E91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5FBA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6C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76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85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3234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4B75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396E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FC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E8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C9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A4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3D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5F27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4B7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52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0C8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00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D6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E4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4B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E8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7F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058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7BB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F5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30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8C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B6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F3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CD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A5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41D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51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F7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97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AEB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5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9E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0C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9F4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E9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2A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77CB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8B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3A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87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3E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CB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F6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3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31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3A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96C7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6E0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A7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18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14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0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38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DA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66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27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2D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C481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5C751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73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F6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2E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C2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72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3F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19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8F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C66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1320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688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76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F9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7B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CE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53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ED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B1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9E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9C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36FB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6AE9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13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3B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51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5F4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68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C5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F9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97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69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026A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4269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AB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74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7F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68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4A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7C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0F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0D7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A7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71712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F7EB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DD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6D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73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51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4D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22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2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89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48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FBDC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3636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6A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29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C1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FA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14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38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E5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5B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B01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34BF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664B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207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04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C0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DB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56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B4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E82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4D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90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B1E7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16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5B6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49D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42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21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B3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05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25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43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1C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AF5A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01B9B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CB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A2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4D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D2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62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98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00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2B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0F27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639D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98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58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11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16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6A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26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B5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FD6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624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EFA5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CB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95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24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42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6A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DE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791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4C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6A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51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5629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C432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93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B8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A5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BF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CE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A5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9C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FC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58D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8002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5F4B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A7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B0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AF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5A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D8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C0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611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C4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B9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5159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4288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83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F4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63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C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39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1C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C2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03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47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2A36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1856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DE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A3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46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05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E4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B4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FB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A0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2A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DEA7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2C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58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17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49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13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ED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4E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62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2CF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77D3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0E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47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CC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90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D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D7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F6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AE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8B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1B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2E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A4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BF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A6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16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A40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97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62C427A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09E10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 w14:paraId="3CD7932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01"/>
        <w:gridCol w:w="601"/>
        <w:gridCol w:w="601"/>
        <w:gridCol w:w="662"/>
        <w:gridCol w:w="542"/>
        <w:gridCol w:w="602"/>
        <w:gridCol w:w="602"/>
        <w:gridCol w:w="602"/>
        <w:gridCol w:w="632"/>
        <w:gridCol w:w="602"/>
        <w:gridCol w:w="602"/>
        <w:gridCol w:w="602"/>
        <w:gridCol w:w="602"/>
        <w:gridCol w:w="617"/>
      </w:tblGrid>
      <w:tr w14:paraId="0B03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09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43C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6B4F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43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03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6B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800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7C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1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4A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4F8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B21696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7227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7A31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6186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AFDC9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F9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C0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A5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D5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61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3B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BE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CE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01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FB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5453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80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2D5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44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C6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F2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F7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5A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D55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8D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DB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84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D3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97C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8D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7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0879EB63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4DD1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 w14:paraId="27574A74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目前的工作虽然取得了一些成绩，但也应清醒地认识到工作中的不足，北皋镇对问题认真进行了排查梳理，并制定改进措施，不断推动政府信息公开工作高质量开展。不足主要表现在：1、政府信息公开的主动性不够强。2、内容不够丰富，形式单一，公众参与度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不强。3、有时未能做到及时公开，事后公开多，事前、事中公开少。</w:t>
      </w:r>
    </w:p>
    <w:p w14:paraId="656B4C7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六、其他需要报告的事项</w:t>
      </w:r>
    </w:p>
    <w:p w14:paraId="39A208C9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</w:t>
      </w:r>
    </w:p>
    <w:p w14:paraId="3768C02C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北皋镇人民政府</w:t>
      </w:r>
    </w:p>
    <w:p w14:paraId="47D2A52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年1月1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 w14:paraId="01922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DAzNDM0YWY3N2E3YzI4YjNjZDBkMjUwNDk2NGUifQ=="/>
  </w:docVars>
  <w:rsids>
    <w:rsidRoot w:val="00F92AFC"/>
    <w:rsid w:val="00F92AFC"/>
    <w:rsid w:val="03ED6031"/>
    <w:rsid w:val="34B3565C"/>
    <w:rsid w:val="3E46534C"/>
    <w:rsid w:val="6B52063C"/>
    <w:rsid w:val="743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1834</Characters>
  <Lines>0</Lines>
  <Paragraphs>0</Paragraphs>
  <TotalTime>3</TotalTime>
  <ScaleCrop>false</ScaleCrop>
  <LinksUpToDate>false</LinksUpToDate>
  <CharactersWithSpaces>1834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2024-01-18T03:01:00Z</dcterms:created>
  <dc:creator>Administrator</dc:creator>
  <cp:lastModifiedBy>Administrator</cp:lastModifiedBy>
  <dcterms:modified xsi:type="dcterms:W3CDTF">2026-01-16T09:55:55Z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4A711C20D990444BA4F9408EECCCBF25_11</vt:lpwstr>
  </property>
  <property fmtid="{D5CDD505-2E9C-101B-9397-08002B2CF9AE}" pid="4" name="KSOTemplateDocerSaveRecord">
    <vt:lpwstr>eyJoZGlkIjoiNGE5MDAzNDM0YWY3N2E3YzI4YjNjZDBkMjUwNDk2NGUiLCJ1c2VySWQiOiI0MzEwMTM0NTkifQ==</vt:lpwstr>
  </property>
</Properties>
</file>