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D88E">
      <w:pPr>
        <w:widowControl/>
        <w:spacing w:before="77" w:after="77"/>
        <w:ind w:firstLine="398"/>
        <w:jc w:val="center"/>
        <w:rPr>
          <w:rFonts w:ascii="Arial" w:hAnsi="Arial" w:cs="Arial"/>
          <w:kern w:val="0"/>
          <w:sz w:val="25"/>
          <w:szCs w:val="25"/>
        </w:rPr>
      </w:pPr>
      <w:r>
        <w:rPr>
          <w:rFonts w:hint="eastAsia" w:ascii="宋体" w:hAnsi="宋体" w:cs="Arial"/>
          <w:kern w:val="0"/>
          <w:sz w:val="32"/>
          <w:szCs w:val="32"/>
        </w:rPr>
        <w:t>魏县</w:t>
      </w:r>
      <w:bookmarkStart w:id="0" w:name="_GoBack"/>
      <w:bookmarkEnd w:id="0"/>
      <w:r>
        <w:rPr>
          <w:rFonts w:hint="eastAsia" w:ascii="宋体" w:hAnsi="宋体" w:cs="Arial"/>
          <w:kern w:val="0"/>
          <w:sz w:val="32"/>
          <w:szCs w:val="32"/>
          <w:lang w:eastAsia="zh-CN"/>
        </w:rPr>
        <w:t>德政镇</w:t>
      </w:r>
      <w:r>
        <w:rPr>
          <w:rFonts w:hint="eastAsia" w:ascii="宋体" w:hAnsi="宋体" w:cs="Arial"/>
          <w:kern w:val="0"/>
          <w:sz w:val="32"/>
          <w:szCs w:val="32"/>
        </w:rPr>
        <w:t>人民政府信息公开申请表</w:t>
      </w:r>
    </w:p>
    <w:p w14:paraId="5E8943A9">
      <w:pPr>
        <w:widowControl/>
        <w:spacing w:before="77"/>
        <w:jc w:val="left"/>
        <w:rPr>
          <w:rFonts w:hint="eastAsia" w:ascii="宋体" w:hAnsi="宋体" w:cs="Arial"/>
          <w:kern w:val="0"/>
          <w:sz w:val="29"/>
          <w:szCs w:val="29"/>
        </w:rPr>
      </w:pPr>
      <w:r>
        <w:rPr>
          <w:rFonts w:hint="eastAsia" w:ascii="宋体" w:hAnsi="宋体" w:cs="Arial"/>
          <w:kern w:val="0"/>
          <w:sz w:val="29"/>
          <w:szCs w:val="29"/>
        </w:rPr>
        <w:t> </w:t>
      </w:r>
    </w:p>
    <w:tbl>
      <w:tblPr>
        <w:tblStyle w:val="2"/>
        <w:tblW w:w="94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4"/>
        <w:gridCol w:w="285"/>
        <w:gridCol w:w="1663"/>
        <w:gridCol w:w="164"/>
        <w:gridCol w:w="1494"/>
        <w:gridCol w:w="1573"/>
        <w:gridCol w:w="345"/>
        <w:gridCol w:w="285"/>
        <w:gridCol w:w="900"/>
        <w:gridCol w:w="1527"/>
      </w:tblGrid>
      <w:tr w14:paraId="70ACC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9D57363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申请人信息</w:t>
            </w:r>
          </w:p>
        </w:tc>
        <w:tc>
          <w:tcPr>
            <w:tcW w:w="268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17EE4D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申请人姓名</w:t>
            </w:r>
          </w:p>
          <w:p w14:paraId="31A086B5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（个人）</w:t>
            </w:r>
          </w:p>
        </w:tc>
        <w:tc>
          <w:tcPr>
            <w:tcW w:w="166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5AAA760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945C29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单位或职业</w:t>
            </w:r>
          </w:p>
        </w:tc>
        <w:tc>
          <w:tcPr>
            <w:tcW w:w="243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2663F9C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1AD15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345D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DD1167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法人或</w:t>
            </w:r>
          </w:p>
          <w:p w14:paraId="7676759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其他组织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D94B5A4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机构名称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05D41B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FF1723F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40A3BDC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21E8D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EEEB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F33C90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17A6AB9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联系人或代 理 人</w:t>
            </w:r>
          </w:p>
          <w:p w14:paraId="609DBD41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姓   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8D4FB1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F8EB932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spacing w:val="-15"/>
                <w:kern w:val="0"/>
                <w:sz w:val="29"/>
                <w:szCs w:val="29"/>
              </w:rPr>
              <w:t>单位或职业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90724B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5E2CD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030F4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04D9ADB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7FA26C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4FF0DC3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证件号码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3D65E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6C66D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26D9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BAEF05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C585E7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F78DBA4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传    真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4B265E4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37E77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23401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CF520CF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电子信箱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71DC4F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B9F3CF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邮政编码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BC37D8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07F0C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D3D39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A4E0F60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联系地址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91D177E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104D9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510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3447D4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申请信息情况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5C18B2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所</w:t>
            </w:r>
          </w:p>
          <w:p w14:paraId="76879F3E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需</w:t>
            </w:r>
          </w:p>
          <w:p w14:paraId="782282D8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</w:t>
            </w:r>
          </w:p>
          <w:p w14:paraId="6DA2EAC6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息</w:t>
            </w:r>
          </w:p>
          <w:p w14:paraId="50259611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内</w:t>
            </w:r>
          </w:p>
          <w:p w14:paraId="695B34A2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22A61D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文件名称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2F4147B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7F7873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文号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31C869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7D9A3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3879F5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1E04772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2997B79E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内容描述：</w:t>
            </w:r>
          </w:p>
        </w:tc>
      </w:tr>
      <w:tr w14:paraId="5C915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770FCE2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B1E2CFB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所需</w:t>
            </w:r>
          </w:p>
          <w:p w14:paraId="181A557A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</w:t>
            </w:r>
          </w:p>
          <w:p w14:paraId="25553B9D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用途</w:t>
            </w: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5D91312F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7F5F2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41A3BB3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ED77BB3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信息的载体形式（单选）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61796E0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□纸制  □电子邮件 </w:t>
            </w:r>
          </w:p>
        </w:tc>
      </w:tr>
      <w:tr w14:paraId="69420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ACACD5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F6C6AFF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信息的获取方式（单选）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FE3EE52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□邮寄  □电子邮件 □传真 □自行领取 </w:t>
            </w:r>
          </w:p>
        </w:tc>
      </w:tr>
      <w:tr w14:paraId="45E73D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3360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1241E66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申请人或代理人签名（盖章）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B0302D6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C572597">
            <w:pPr>
              <w:widowControl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申请时间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33B76AB">
            <w:pPr>
              <w:widowControl/>
              <w:ind w:firstLine="889"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年 月 日</w:t>
            </w:r>
          </w:p>
        </w:tc>
      </w:tr>
      <w:tr w14:paraId="21AAF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9480" w:type="dxa"/>
            <w:gridSpan w:val="11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48BB871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备注：1.申请表内容应真实有效，同时申请人对所填信息的真实性负责；</w:t>
            </w:r>
          </w:p>
          <w:p w14:paraId="71C50DB7">
            <w:pPr>
              <w:widowControl/>
              <w:ind w:left="889"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Arial"/>
                <w:kern w:val="0"/>
                <w:sz w:val="29"/>
                <w:szCs w:val="29"/>
              </w:rPr>
              <w:t>2.提交申请表时，公民须提交身份证正反两面复印件，法人或其他组织须提交组织机构代码证或工商营业执照复印件。</w:t>
            </w:r>
          </w:p>
        </w:tc>
      </w:tr>
      <w:tr w14:paraId="6DFBA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4B8C4B10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2F4CE77B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0E5E3BC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7A44B20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3166E97D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69E78D2A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13AF9B98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7AFCC8B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3C06FB65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2EF8C3B0">
            <w:pPr>
              <w:widowControl/>
              <w:jc w:val="left"/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</w:tbl>
    <w:p w14:paraId="60790428">
      <w:pPr>
        <w:widowControl/>
        <w:spacing w:before="77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5"/>
          <w:szCs w:val="25"/>
        </w:rPr>
        <w:t> </w:t>
      </w:r>
    </w:p>
    <w:p w14:paraId="01A6DD3D"/>
    <w:p w14:paraId="4459D8D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967DB"/>
    <w:rsid w:val="428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272</Characters>
  <Lines>0</Lines>
  <Paragraphs>0</Paragraphs>
  <TotalTime>4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2025-07-08T08:24:00Z</dcterms:created>
  <dc:creator>Administrator</dc:creator>
  <cp:lastModifiedBy>Administrator</cp:lastModifiedBy>
  <dcterms:modified xsi:type="dcterms:W3CDTF">2025-07-09T05:31:47Z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eyJoZGlkIjoiOThlYjEyYmYxZmQ5ZDAzNWFhNWM4ODJkOTE2M2JiMDgiLCJ1c2VySWQiOiI5NTE3Njk2MjYifQ==</vt:lpwstr>
  </property>
  <property fmtid="{D5CDD505-2E9C-101B-9397-08002B2CF9AE}" pid="4" name="ICV">
    <vt:lpwstr>F58470582BBE415D933FC5E75BB87DDA_12</vt:lpwstr>
  </property>
</Properties>
</file>