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83B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-640" w:leftChars="-200" w:right="-640" w:rightChars="-200"/>
        <w:jc w:val="center"/>
        <w:textAlignment w:val="auto"/>
        <w:rPr>
          <w:rFonts w:ascii="新宋体" w:hAnsi="新宋体" w:eastAsia="新宋体" w:cs="宋体"/>
          <w:b/>
          <w:color w:val="000000"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color w:val="000000"/>
          <w:kern w:val="0"/>
          <w:sz w:val="44"/>
          <w:szCs w:val="44"/>
          <w:lang w:eastAsia="zh-CN"/>
        </w:rPr>
        <w:t>魏县</w:t>
      </w:r>
      <w:r>
        <w:rPr>
          <w:rFonts w:hint="eastAsia" w:ascii="新宋体" w:hAnsi="新宋体" w:eastAsia="新宋体" w:cs="宋体"/>
          <w:b/>
          <w:color w:val="000000"/>
          <w:kern w:val="0"/>
          <w:sz w:val="44"/>
          <w:szCs w:val="44"/>
        </w:rPr>
        <w:t>高校毕业生</w:t>
      </w:r>
      <w:r>
        <w:rPr>
          <w:rFonts w:hint="eastAsia" w:ascii="新宋体" w:hAnsi="新宋体" w:eastAsia="新宋体" w:cs="宋体"/>
          <w:b/>
          <w:color w:val="000000"/>
          <w:kern w:val="0"/>
          <w:sz w:val="44"/>
          <w:szCs w:val="44"/>
          <w:lang w:eastAsia="zh-CN"/>
        </w:rPr>
        <w:t>、青年</w:t>
      </w:r>
      <w:r>
        <w:rPr>
          <w:rFonts w:hint="eastAsia" w:ascii="新宋体" w:hAnsi="新宋体" w:eastAsia="新宋体" w:cs="宋体"/>
          <w:b/>
          <w:color w:val="000000"/>
          <w:kern w:val="0"/>
          <w:sz w:val="44"/>
          <w:szCs w:val="44"/>
        </w:rPr>
        <w:t>就业见习申请登记表</w:t>
      </w:r>
    </w:p>
    <w:p w14:paraId="480A09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240" w:firstLineChars="1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 xml:space="preserve">编号：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0"/>
        </w:rPr>
        <w:t xml:space="preserve">   </w:t>
      </w:r>
      <w:r>
        <w:rPr>
          <w:rFonts w:ascii="宋体" w:hAnsi="宋体" w:cs="宋体"/>
          <w:color w:val="000000"/>
          <w:kern w:val="0"/>
          <w:sz w:val="24"/>
          <w:szCs w:val="20"/>
        </w:rPr>
        <w:t>填表日期：     年   月   日</w:t>
      </w:r>
    </w:p>
    <w:tbl>
      <w:tblPr>
        <w:tblStyle w:val="2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373"/>
        <w:gridCol w:w="343"/>
        <w:gridCol w:w="875"/>
        <w:gridCol w:w="347"/>
        <w:gridCol w:w="366"/>
        <w:gridCol w:w="666"/>
        <w:gridCol w:w="568"/>
        <w:gridCol w:w="305"/>
        <w:gridCol w:w="340"/>
        <w:gridCol w:w="1001"/>
        <w:gridCol w:w="1901"/>
      </w:tblGrid>
      <w:tr w14:paraId="649B3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AE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B7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92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7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D1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2C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34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D69C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 w14:paraId="170D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D2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A0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00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D0A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096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BA8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63F2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D55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2F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eastAsia="zh-CN"/>
              </w:rPr>
              <w:t>见习类别</w:t>
            </w:r>
          </w:p>
        </w:tc>
        <w:tc>
          <w:tcPr>
            <w:tcW w:w="6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A8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0" w:firstLineChars="3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 高校毕业生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     16-24失业青年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90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D0F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568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99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毕业学校及专业（全日制）</w:t>
            </w:r>
          </w:p>
        </w:tc>
        <w:tc>
          <w:tcPr>
            <w:tcW w:w="48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14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34E5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52D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A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C7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6CD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163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144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5559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7E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1C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9A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《就业创业证》编号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261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B1D6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D9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0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3AB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7A4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1C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72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74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57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A0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E2F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963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9284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E5C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本人见习志愿</w:t>
            </w:r>
          </w:p>
        </w:tc>
      </w:tr>
      <w:tr w14:paraId="58BC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41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见习单位</w:t>
            </w:r>
          </w:p>
        </w:tc>
        <w:tc>
          <w:tcPr>
            <w:tcW w:w="3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8E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见习岗位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7FA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其他意向</w:t>
            </w:r>
          </w:p>
        </w:tc>
      </w:tr>
      <w:tr w14:paraId="3A4C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CD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67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A67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7832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59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2F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671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656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03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个人特</w:t>
            </w:r>
          </w:p>
          <w:p w14:paraId="24D33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长及奖</w:t>
            </w:r>
          </w:p>
          <w:p w14:paraId="0152E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励情况</w:t>
            </w:r>
          </w:p>
        </w:tc>
        <w:tc>
          <w:tcPr>
            <w:tcW w:w="80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E3F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E70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93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  信</w:t>
            </w:r>
          </w:p>
          <w:p w14:paraId="4C7B7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  诺</w:t>
            </w:r>
          </w:p>
          <w:p w14:paraId="35327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897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21" w:firstLineChars="100"/>
              <w:jc w:val="left"/>
              <w:textAlignment w:val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本人上述所填写的情况和提供的相关材料、证件均真实有效，若有虚假，本人愿意承担由此产生的一切后果及相关责任。</w:t>
            </w:r>
          </w:p>
          <w:p w14:paraId="1C682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840" w:firstLineChars="1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申请人签名：</w:t>
            </w:r>
          </w:p>
          <w:p w14:paraId="545FB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年    月    日</w:t>
            </w:r>
          </w:p>
        </w:tc>
      </w:tr>
    </w:tbl>
    <w:p w14:paraId="1D470B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35263"/>
    <w:rsid w:val="099D3B6E"/>
    <w:rsid w:val="0AF47626"/>
    <w:rsid w:val="247E4F1F"/>
    <w:rsid w:val="2575718D"/>
    <w:rsid w:val="26FE6F29"/>
    <w:rsid w:val="289F5A53"/>
    <w:rsid w:val="2C0F2CFB"/>
    <w:rsid w:val="30406D65"/>
    <w:rsid w:val="32B55BB8"/>
    <w:rsid w:val="36F733F2"/>
    <w:rsid w:val="3A2736C7"/>
    <w:rsid w:val="3A5645D6"/>
    <w:rsid w:val="3D2C7066"/>
    <w:rsid w:val="3F7136F1"/>
    <w:rsid w:val="3FB86A7B"/>
    <w:rsid w:val="415974ED"/>
    <w:rsid w:val="4545264A"/>
    <w:rsid w:val="4A8817B0"/>
    <w:rsid w:val="4EC336C2"/>
    <w:rsid w:val="4F5864AD"/>
    <w:rsid w:val="4FCB6309"/>
    <w:rsid w:val="505F2CC6"/>
    <w:rsid w:val="50DF45CC"/>
    <w:rsid w:val="5A911DA0"/>
    <w:rsid w:val="61762B11"/>
    <w:rsid w:val="621C5CDF"/>
    <w:rsid w:val="63856A55"/>
    <w:rsid w:val="64105D49"/>
    <w:rsid w:val="641F2F7C"/>
    <w:rsid w:val="6A7C2916"/>
    <w:rsid w:val="6D5F2BCA"/>
    <w:rsid w:val="70B36C2A"/>
    <w:rsid w:val="72735263"/>
    <w:rsid w:val="761F63DC"/>
    <w:rsid w:val="76650D7A"/>
    <w:rsid w:val="77853DD0"/>
    <w:rsid w:val="79F53BE4"/>
    <w:rsid w:val="7A90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2025-07-09T09:38:00Z</dcterms:created>
  <dc:creator>办公室</dc:creator>
  <cp:lastModifiedBy>办公室</cp:lastModifiedBy>
  <dcterms:modified xsi:type="dcterms:W3CDTF">2025-07-09T09:39:15Z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AE74D9EFC3824E4686AC51E1F077FAF9_11</vt:lpwstr>
  </property>
  <property fmtid="{D5CDD505-2E9C-101B-9397-08002B2CF9AE}" pid="4" name="KSOTemplateDocerSaveRecord">
    <vt:lpwstr>eyJoZGlkIjoiYzVlMGYzNmI5ZmEyMjRlZDNjNGE4ZTgzZThlMWZjOTUiLCJ1c2VySWQiOiI0MzY3MTc1MDMifQ==</vt:lpwstr>
  </property>
</Properties>
</file>