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***（考生姓名），男（女），身份证号130***************，截至2025年6月11日，其本人（或父母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、配偶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）已在我村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居住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如系父母、配偶居住一年以上，需注明姓名及身份证号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2025年**月**日我村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村民会议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或村民代表会议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讨论，一致同意***（考生姓名）报考我村（社区）党务(村务)工作者。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魏县***乡（镇、社区）***村（居）民委员会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2025年   月  日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B6E55A9-9B47-4784-B0E4-531C892C76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B26231-AD0F-46A8-AA66-DEE37483C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ZmJiMjc5ODUxYWM2NTFjYWE1N2E1ZmJlM2E3MWEifQ=="/>
  </w:docVars>
  <w:rsids>
    <w:rsidRoot w:val="3CD44B26"/>
    <w:rsid w:val="355F37FE"/>
    <w:rsid w:val="3CD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2025-06-30T10:56:00Z</dcterms:created>
  <dc:creator>、</dc:creator>
  <cp:lastModifiedBy>五月至夏</cp:lastModifiedBy>
  <dcterms:modified xsi:type="dcterms:W3CDTF">2025-06-30T11:57:02Z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18AE93BF1C944C92A1805C90B60C0593_11</vt:lpwstr>
  </property>
  <property fmtid="{D5CDD505-2E9C-101B-9397-08002B2CF9AE}" pid="4" name="KSOTemplateDocerSaveRecord">
    <vt:lpwstr>eyJoZGlkIjoiMWNhMDhlY2E5YmVmMDkxNTEyZDMwNTFhYzg1MjE2OTAiLCJ1c2VySWQiOiI5OTI3NDAxODYifQ==</vt:lpwstr>
  </property>
</Properties>
</file>