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承担就业见习任务承诺书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我单位自愿承担魏县就业见习任务，向未就业高校毕业生及16-24岁失业青年提供见习岗位，高校毕业生见习期限最长不超过12个月，失业青年见习期限最长不超过6个月。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我单位承诺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任命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sz w:val="32"/>
          <w:szCs w:val="32"/>
        </w:rPr>
        <w:t>同志为见习专职指导员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  <w:r>
        <w:rPr>
          <w:rFonts w:hint="eastAsia" w:eastAsia="仿宋" w:cs="仿宋"/>
          <w:sz w:val="32"/>
          <w:szCs w:val="32"/>
          <w:lang w:eastAsia="zh-CN"/>
        </w:rPr>
        <w:t>见习期间为见习人员办理人身意外伤害保险，</w:t>
      </w:r>
      <w:r>
        <w:rPr>
          <w:rFonts w:hint="eastAsia" w:ascii="Times New Roman" w:hAnsi="Times New Roman" w:eastAsia="仿宋" w:cs="仿宋"/>
          <w:sz w:val="32"/>
          <w:szCs w:val="32"/>
        </w:rPr>
        <w:t>提供不低于本地最低工资标准的生活补助，并按月通过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社保</w:t>
      </w:r>
      <w:r>
        <w:rPr>
          <w:rFonts w:hint="eastAsia" w:ascii="Times New Roman" w:hAnsi="Times New Roman" w:eastAsia="仿宋" w:cs="仿宋"/>
          <w:sz w:val="32"/>
          <w:szCs w:val="32"/>
        </w:rPr>
        <w:t>卡</w:t>
      </w:r>
      <w:r>
        <w:rPr>
          <w:rFonts w:hint="eastAsia" w:ascii="Times New Roman" w:hAnsi="Times New Roman" w:eastAsia="仿宋" w:cs="仿宋"/>
          <w:sz w:val="32"/>
          <w:szCs w:val="32"/>
        </w:rPr>
        <w:t>发放。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见习期间若未履行见习协议所规定的职责义务，未对见习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进行日常管理、考核，或达不到规定要求，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  <w:t>同意取消我单位见习单位资格。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0070C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  <w:lang w:eastAsia="zh-CN"/>
        </w:rPr>
        <w:t>加强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  <w:t>对见习人员缴纳相关社会保险、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缴纳住房公积金、办理企业营业执</w:t>
      </w:r>
      <w:r>
        <w:rPr>
          <w:rFonts w:hint="eastAsia" w:ascii="Times New Roman" w:hAnsi="Times New Roman" w:eastAsia="仿宋" w:cs="仿宋"/>
          <w:sz w:val="32"/>
          <w:szCs w:val="32"/>
        </w:rPr>
        <w:t>照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担任企业投资人和企业主要人员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、财政供养人等情况进行动态监管。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不虚报、谎报见习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sz w:val="32"/>
          <w:szCs w:val="32"/>
        </w:rPr>
        <w:t>人数，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不冒领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骗取见习资金以及扣发截留见习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生活补助等。如出现上述情况，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按规定退回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全部资金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取消见习资格并向社会公布。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单位法人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(签字）：            见习</w:t>
      </w:r>
      <w:r>
        <w:rPr>
          <w:rFonts w:hint="eastAsia" w:ascii="Times New Roman" w:hAnsi="Times New Roman" w:eastAsia="仿宋" w:cs="仿宋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年   月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日</w:t>
      </w:r>
      <w:r>
        <w:rPr>
          <w:rFonts w:hint="eastAsia" w:eastAsia="仿宋" w:cs="仿宋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32AF8"/>
    <w:multiLevelType w:val="singleLevel"/>
    <w:tmpl w:val="01C32AF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UyOTBhZGQ3Njc2M2QyNjhlZThiOGQzZjJhYjIifQ=="/>
  </w:docVars>
  <w:rsids>
    <w:rsidRoot w:val="2BD978D8"/>
    <w:rsid w:val="02206D1D"/>
    <w:rsid w:val="07BB67DE"/>
    <w:rsid w:val="148D03AA"/>
    <w:rsid w:val="2BD978D8"/>
    <w:rsid w:val="3BE649BB"/>
    <w:rsid w:val="52F26F02"/>
    <w:rsid w:val="536B2E30"/>
    <w:rsid w:val="6FC367D6"/>
    <w:rsid w:val="6FE7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370</Characters>
  <Lines>0</Lines>
  <Paragraphs>0</Paragraphs>
  <TotalTime>0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2022-05-24T02:02:00Z</dcterms:created>
  <dc:creator>lenovo</dc:creator>
  <cp:lastModifiedBy>Administrator</cp:lastModifiedBy>
  <cp:lastPrinted>2023-06-14T11:09:00Z</cp:lastPrinted>
  <dcterms:modified xsi:type="dcterms:W3CDTF">2024-07-10T11:50:18Z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366A9DD1DE3F4EEAAEFCEC5A21DA19FA_13</vt:lpwstr>
  </property>
</Properties>
</file>