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6E" w:rsidRDefault="0097476E" w:rsidP="000A51B0">
      <w:pPr>
        <w:spacing w:line="3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7476E" w:rsidRDefault="00F06154">
      <w:pPr>
        <w:tabs>
          <w:tab w:val="left" w:pos="6136"/>
        </w:tabs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年种猪场和规模猪场流动资金贷款贴息资金分配</w:t>
      </w:r>
      <w:r>
        <w:rPr>
          <w:rFonts w:ascii="仿宋" w:eastAsia="仿宋" w:hAnsi="仿宋" w:cs="仿宋" w:hint="eastAsia"/>
          <w:sz w:val="32"/>
          <w:szCs w:val="32"/>
        </w:rPr>
        <w:t>表</w:t>
      </w:r>
    </w:p>
    <w:p w:rsidR="0097476E" w:rsidRDefault="0097476E">
      <w:pPr>
        <w:tabs>
          <w:tab w:val="left" w:pos="875"/>
        </w:tabs>
        <w:jc w:val="left"/>
        <w:rPr>
          <w:rFonts w:ascii="宋体" w:eastAsia="宋体" w:hAnsi="宋体" w:cs="宋体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1185"/>
        <w:gridCol w:w="1755"/>
        <w:gridCol w:w="1395"/>
        <w:gridCol w:w="3845"/>
      </w:tblGrid>
      <w:tr w:rsidR="0097476E">
        <w:trPr>
          <w:trHeight w:val="557"/>
        </w:trPr>
        <w:tc>
          <w:tcPr>
            <w:tcW w:w="1103" w:type="dxa"/>
            <w:vAlign w:val="center"/>
          </w:tcPr>
          <w:p w:rsidR="0097476E" w:rsidRDefault="00F06154">
            <w:pPr>
              <w:jc w:val="center"/>
            </w:pPr>
            <w:r>
              <w:rPr>
                <w:rFonts w:hint="eastAsia"/>
              </w:rPr>
              <w:t>市县名称</w:t>
            </w:r>
          </w:p>
        </w:tc>
        <w:tc>
          <w:tcPr>
            <w:tcW w:w="1185" w:type="dxa"/>
            <w:vAlign w:val="center"/>
          </w:tcPr>
          <w:p w:rsidR="0097476E" w:rsidRDefault="00F06154">
            <w:pPr>
              <w:jc w:val="center"/>
            </w:pPr>
            <w:r>
              <w:rPr>
                <w:rFonts w:hint="eastAsia"/>
              </w:rPr>
              <w:t>预算代码</w:t>
            </w:r>
          </w:p>
        </w:tc>
        <w:tc>
          <w:tcPr>
            <w:tcW w:w="1755" w:type="dxa"/>
            <w:vAlign w:val="center"/>
          </w:tcPr>
          <w:p w:rsidR="0097476E" w:rsidRDefault="00F06154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395" w:type="dxa"/>
            <w:vAlign w:val="center"/>
          </w:tcPr>
          <w:p w:rsidR="0097476E" w:rsidRDefault="00F06154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845" w:type="dxa"/>
            <w:vAlign w:val="center"/>
          </w:tcPr>
          <w:p w:rsidR="0097476E" w:rsidRDefault="00F0615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7476E">
        <w:tc>
          <w:tcPr>
            <w:tcW w:w="1103" w:type="dxa"/>
            <w:vAlign w:val="center"/>
          </w:tcPr>
          <w:p w:rsidR="0097476E" w:rsidRDefault="00F0615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魏县</w:t>
            </w:r>
          </w:p>
        </w:tc>
        <w:tc>
          <w:tcPr>
            <w:tcW w:w="1185" w:type="dxa"/>
            <w:vAlign w:val="center"/>
          </w:tcPr>
          <w:p w:rsidR="0097476E" w:rsidRDefault="00F0615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130434</w:t>
            </w:r>
          </w:p>
        </w:tc>
        <w:tc>
          <w:tcPr>
            <w:tcW w:w="1755" w:type="dxa"/>
          </w:tcPr>
          <w:p w:rsidR="0097476E" w:rsidRDefault="0097476E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  <w:vAlign w:val="center"/>
          </w:tcPr>
          <w:p w:rsidR="0097476E" w:rsidRDefault="00F0615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5.4</w:t>
            </w:r>
          </w:p>
        </w:tc>
        <w:tc>
          <w:tcPr>
            <w:tcW w:w="3845" w:type="dxa"/>
          </w:tcPr>
          <w:p w:rsidR="0097476E" w:rsidRDefault="00F0615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邯郸市亿泰种猪有限公司</w:t>
            </w:r>
          </w:p>
        </w:tc>
      </w:tr>
    </w:tbl>
    <w:p w:rsidR="0097476E" w:rsidRDefault="0097476E">
      <w:pPr>
        <w:jc w:val="left"/>
        <w:sectPr w:rsidR="0097476E"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</w:p>
    <w:p w:rsidR="0097476E" w:rsidRDefault="0097476E">
      <w:pPr>
        <w:rPr>
          <w:rFonts w:ascii="仿宋" w:eastAsia="仿宋" w:hAnsi="仿宋"/>
          <w:sz w:val="32"/>
          <w:szCs w:val="32"/>
        </w:rPr>
      </w:pPr>
    </w:p>
    <w:sectPr w:rsidR="0097476E" w:rsidSect="0097476E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20B3"/>
    <w:rsid w:val="00082F9E"/>
    <w:rsid w:val="000835D0"/>
    <w:rsid w:val="000948E6"/>
    <w:rsid w:val="000A51B0"/>
    <w:rsid w:val="000A587F"/>
    <w:rsid w:val="000A6EE0"/>
    <w:rsid w:val="000A7985"/>
    <w:rsid w:val="000B15B3"/>
    <w:rsid w:val="000B536B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604F4"/>
    <w:rsid w:val="00174909"/>
    <w:rsid w:val="00177671"/>
    <w:rsid w:val="001B320B"/>
    <w:rsid w:val="001B42FA"/>
    <w:rsid w:val="001B69DE"/>
    <w:rsid w:val="001C2831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1F86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0139"/>
    <w:rsid w:val="00321116"/>
    <w:rsid w:val="0032293D"/>
    <w:rsid w:val="003336C6"/>
    <w:rsid w:val="0035326B"/>
    <w:rsid w:val="00367815"/>
    <w:rsid w:val="00367B02"/>
    <w:rsid w:val="00377BBD"/>
    <w:rsid w:val="003829F7"/>
    <w:rsid w:val="0039091D"/>
    <w:rsid w:val="00395299"/>
    <w:rsid w:val="003A4CFC"/>
    <w:rsid w:val="003A5820"/>
    <w:rsid w:val="003B68C8"/>
    <w:rsid w:val="003C00C2"/>
    <w:rsid w:val="003C55E9"/>
    <w:rsid w:val="003D3FE2"/>
    <w:rsid w:val="003E1EE2"/>
    <w:rsid w:val="00400F92"/>
    <w:rsid w:val="004036DC"/>
    <w:rsid w:val="00403A9F"/>
    <w:rsid w:val="00404AA0"/>
    <w:rsid w:val="004068D5"/>
    <w:rsid w:val="004070F1"/>
    <w:rsid w:val="0041329A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5AE9"/>
    <w:rsid w:val="005C6176"/>
    <w:rsid w:val="00600BF8"/>
    <w:rsid w:val="00605BAC"/>
    <w:rsid w:val="006120CE"/>
    <w:rsid w:val="00614781"/>
    <w:rsid w:val="00614E65"/>
    <w:rsid w:val="00620063"/>
    <w:rsid w:val="00622DF0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A6BAF"/>
    <w:rsid w:val="006C6466"/>
    <w:rsid w:val="006C6DDC"/>
    <w:rsid w:val="006C7369"/>
    <w:rsid w:val="006D5470"/>
    <w:rsid w:val="006E0732"/>
    <w:rsid w:val="006E19AF"/>
    <w:rsid w:val="006E326F"/>
    <w:rsid w:val="006F27F4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96D9F"/>
    <w:rsid w:val="00897390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476E"/>
    <w:rsid w:val="00975204"/>
    <w:rsid w:val="00977FB1"/>
    <w:rsid w:val="00980C87"/>
    <w:rsid w:val="009813EA"/>
    <w:rsid w:val="009851EA"/>
    <w:rsid w:val="009B0310"/>
    <w:rsid w:val="009B21F5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E0C04"/>
    <w:rsid w:val="00AE3080"/>
    <w:rsid w:val="00AE70B8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2644C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0927"/>
    <w:rsid w:val="00CD4771"/>
    <w:rsid w:val="00CE0CAC"/>
    <w:rsid w:val="00CF3F04"/>
    <w:rsid w:val="00D00874"/>
    <w:rsid w:val="00D06597"/>
    <w:rsid w:val="00D07C5D"/>
    <w:rsid w:val="00D11B71"/>
    <w:rsid w:val="00D1744B"/>
    <w:rsid w:val="00D23430"/>
    <w:rsid w:val="00D271A0"/>
    <w:rsid w:val="00D45FFB"/>
    <w:rsid w:val="00D51CF3"/>
    <w:rsid w:val="00D61A92"/>
    <w:rsid w:val="00D7038E"/>
    <w:rsid w:val="00D91E7F"/>
    <w:rsid w:val="00D93FC8"/>
    <w:rsid w:val="00D95B9D"/>
    <w:rsid w:val="00D96147"/>
    <w:rsid w:val="00DB2A5B"/>
    <w:rsid w:val="00DC278E"/>
    <w:rsid w:val="00DD41E1"/>
    <w:rsid w:val="00DD4FD9"/>
    <w:rsid w:val="00DF1327"/>
    <w:rsid w:val="00E14B95"/>
    <w:rsid w:val="00E20417"/>
    <w:rsid w:val="00E305EE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06154"/>
    <w:rsid w:val="00F14C78"/>
    <w:rsid w:val="00F236FA"/>
    <w:rsid w:val="00F34405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783D80"/>
    <w:rsid w:val="06B26D38"/>
    <w:rsid w:val="074F1801"/>
    <w:rsid w:val="0FBE1876"/>
    <w:rsid w:val="135A6E03"/>
    <w:rsid w:val="1729407F"/>
    <w:rsid w:val="19072B41"/>
    <w:rsid w:val="1AC166B0"/>
    <w:rsid w:val="21C03E23"/>
    <w:rsid w:val="26D51BFD"/>
    <w:rsid w:val="2C987795"/>
    <w:rsid w:val="2DF921E2"/>
    <w:rsid w:val="2EA111E0"/>
    <w:rsid w:val="2EB211BB"/>
    <w:rsid w:val="2FD02107"/>
    <w:rsid w:val="32493907"/>
    <w:rsid w:val="404033AC"/>
    <w:rsid w:val="408E67A7"/>
    <w:rsid w:val="41493325"/>
    <w:rsid w:val="42533B89"/>
    <w:rsid w:val="465D0519"/>
    <w:rsid w:val="46BE156F"/>
    <w:rsid w:val="48332C00"/>
    <w:rsid w:val="499C2A14"/>
    <w:rsid w:val="51F25AFA"/>
    <w:rsid w:val="524A7E4E"/>
    <w:rsid w:val="56037FB6"/>
    <w:rsid w:val="58592A7F"/>
    <w:rsid w:val="5C5A5FA4"/>
    <w:rsid w:val="5C6F4355"/>
    <w:rsid w:val="667B09F1"/>
    <w:rsid w:val="66E17333"/>
    <w:rsid w:val="67634B4A"/>
    <w:rsid w:val="69C65DA0"/>
    <w:rsid w:val="6D0354B5"/>
    <w:rsid w:val="6E6A2A40"/>
    <w:rsid w:val="71C274BD"/>
    <w:rsid w:val="7BCF5EED"/>
    <w:rsid w:val="7DD20DD0"/>
    <w:rsid w:val="7E3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97476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7476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747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7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7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974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97476E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7476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7476E"/>
    <w:rPr>
      <w:sz w:val="18"/>
      <w:szCs w:val="18"/>
    </w:rPr>
  </w:style>
  <w:style w:type="paragraph" w:styleId="a9">
    <w:name w:val="List Paragraph"/>
    <w:basedOn w:val="a"/>
    <w:uiPriority w:val="34"/>
    <w:qFormat/>
    <w:rsid w:val="0097476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2Char">
    <w:name w:val="标题 2 Char"/>
    <w:basedOn w:val="a0"/>
    <w:link w:val="2"/>
    <w:qFormat/>
    <w:rsid w:val="0097476E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7476E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97476E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974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50722-6153-4CFB-9572-A4D18ACB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微软公司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2020-12-30T01:26:00Z</cp:lastPrinted>
  <dcterms:created xsi:type="dcterms:W3CDTF">2021-03-05T09:59:00Z</dcterms:created>
  <dcterms:modified xsi:type="dcterms:W3CDTF">2021-03-05T09:59:00Z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