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55" w:rsidRDefault="00430E3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</w:p>
    <w:p w:rsidR="008D4A55" w:rsidRDefault="00430E35">
      <w:pPr>
        <w:tabs>
          <w:tab w:val="left" w:pos="6136"/>
        </w:tabs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提前下达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年省级农业生产发展资金及绩效指标情况表</w:t>
      </w:r>
    </w:p>
    <w:p w:rsidR="008D4A55" w:rsidRDefault="008D4A55">
      <w:pPr>
        <w:tabs>
          <w:tab w:val="left" w:pos="875"/>
        </w:tabs>
        <w:jc w:val="left"/>
        <w:rPr>
          <w:rFonts w:ascii="宋体" w:eastAsia="宋体" w:hAnsi="宋体" w:cs="宋体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185"/>
        <w:gridCol w:w="1755"/>
        <w:gridCol w:w="1395"/>
        <w:gridCol w:w="3845"/>
      </w:tblGrid>
      <w:tr w:rsidR="008D4A55">
        <w:trPr>
          <w:trHeight w:val="557"/>
        </w:trPr>
        <w:tc>
          <w:tcPr>
            <w:tcW w:w="1103" w:type="dxa"/>
            <w:vAlign w:val="center"/>
          </w:tcPr>
          <w:p w:rsidR="008D4A55" w:rsidRDefault="00430E35">
            <w:pPr>
              <w:jc w:val="center"/>
            </w:pPr>
            <w:r>
              <w:rPr>
                <w:rFonts w:hint="eastAsia"/>
              </w:rPr>
              <w:t>市县名称</w:t>
            </w:r>
          </w:p>
        </w:tc>
        <w:tc>
          <w:tcPr>
            <w:tcW w:w="1185" w:type="dxa"/>
            <w:vAlign w:val="center"/>
          </w:tcPr>
          <w:p w:rsidR="008D4A55" w:rsidRDefault="00430E35">
            <w:pPr>
              <w:jc w:val="center"/>
            </w:pPr>
            <w:r>
              <w:rPr>
                <w:rFonts w:hint="eastAsia"/>
              </w:rPr>
              <w:t>预算代码</w:t>
            </w:r>
          </w:p>
        </w:tc>
        <w:tc>
          <w:tcPr>
            <w:tcW w:w="1755" w:type="dxa"/>
            <w:vAlign w:val="center"/>
          </w:tcPr>
          <w:p w:rsidR="008D4A55" w:rsidRDefault="00430E3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95" w:type="dxa"/>
            <w:vAlign w:val="center"/>
          </w:tcPr>
          <w:p w:rsidR="008D4A55" w:rsidRDefault="00430E35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845" w:type="dxa"/>
            <w:vAlign w:val="center"/>
          </w:tcPr>
          <w:p w:rsidR="008D4A55" w:rsidRDefault="00430E35">
            <w:pPr>
              <w:jc w:val="center"/>
            </w:pPr>
            <w:r>
              <w:rPr>
                <w:rFonts w:hint="eastAsia"/>
              </w:rPr>
              <w:t>绩效指标</w:t>
            </w:r>
          </w:p>
        </w:tc>
      </w:tr>
      <w:tr w:rsidR="008D4A55">
        <w:tc>
          <w:tcPr>
            <w:tcW w:w="1103" w:type="dxa"/>
            <w:vAlign w:val="center"/>
          </w:tcPr>
          <w:p w:rsidR="008D4A55" w:rsidRDefault="00430E3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魏县</w:t>
            </w:r>
          </w:p>
        </w:tc>
        <w:tc>
          <w:tcPr>
            <w:tcW w:w="1185" w:type="dxa"/>
            <w:vAlign w:val="center"/>
          </w:tcPr>
          <w:p w:rsidR="008D4A55" w:rsidRDefault="00430E3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130434</w:t>
            </w:r>
          </w:p>
        </w:tc>
        <w:tc>
          <w:tcPr>
            <w:tcW w:w="1755" w:type="dxa"/>
          </w:tcPr>
          <w:p w:rsidR="008D4A55" w:rsidRDefault="008D4A55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</w:tcPr>
          <w:p w:rsidR="008D4A55" w:rsidRDefault="00430E3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101</w:t>
            </w:r>
          </w:p>
        </w:tc>
        <w:tc>
          <w:tcPr>
            <w:tcW w:w="3845" w:type="dxa"/>
          </w:tcPr>
          <w:p w:rsidR="008D4A55" w:rsidRDefault="00430E35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实施深松作业</w:t>
            </w:r>
            <w:r>
              <w:rPr>
                <w:rFonts w:ascii="仿宋" w:eastAsia="仿宋" w:hAnsi="仿宋" w:cs="仿宋" w:hint="eastAsia"/>
              </w:rPr>
              <w:t>2.7</w:t>
            </w:r>
            <w:r>
              <w:rPr>
                <w:rFonts w:ascii="仿宋" w:eastAsia="仿宋" w:hAnsi="仿宋" w:cs="仿宋" w:hint="eastAsia"/>
              </w:rPr>
              <w:t>万亩建立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个绿色防控示范区，培训人数不少于</w:t>
            </w:r>
            <w:r>
              <w:rPr>
                <w:rFonts w:ascii="仿宋" w:eastAsia="仿宋" w:hAnsi="仿宋" w:cs="仿宋" w:hint="eastAsia"/>
              </w:rPr>
              <w:t>80</w:t>
            </w:r>
            <w:r>
              <w:rPr>
                <w:rFonts w:ascii="仿宋" w:eastAsia="仿宋" w:hAnsi="仿宋" w:cs="仿宋" w:hint="eastAsia"/>
              </w:rPr>
              <w:t>人次</w:t>
            </w:r>
          </w:p>
        </w:tc>
      </w:tr>
    </w:tbl>
    <w:p w:rsidR="008D4A55" w:rsidRDefault="008D4A55">
      <w:pPr>
        <w:jc w:val="left"/>
        <w:sectPr w:rsidR="008D4A55"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8D4A55" w:rsidRDefault="008D4A55">
      <w:pPr>
        <w:rPr>
          <w:rFonts w:ascii="仿宋" w:eastAsia="仿宋" w:hAnsi="仿宋"/>
          <w:sz w:val="32"/>
          <w:szCs w:val="32"/>
        </w:rPr>
      </w:pPr>
    </w:p>
    <w:sectPr w:rsidR="008D4A55" w:rsidSect="008D4A55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30E35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295E"/>
    <w:rsid w:val="008A6263"/>
    <w:rsid w:val="008C09ED"/>
    <w:rsid w:val="008C221C"/>
    <w:rsid w:val="008C59F3"/>
    <w:rsid w:val="008D0078"/>
    <w:rsid w:val="008D4A55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783D80"/>
    <w:rsid w:val="06B26D38"/>
    <w:rsid w:val="074F1801"/>
    <w:rsid w:val="0FBE1876"/>
    <w:rsid w:val="135A6E03"/>
    <w:rsid w:val="1729407F"/>
    <w:rsid w:val="19072B41"/>
    <w:rsid w:val="1AC166B0"/>
    <w:rsid w:val="21C03E23"/>
    <w:rsid w:val="26D51BFD"/>
    <w:rsid w:val="2C987795"/>
    <w:rsid w:val="2DF921E2"/>
    <w:rsid w:val="2EA111E0"/>
    <w:rsid w:val="2EB211BB"/>
    <w:rsid w:val="2FD02107"/>
    <w:rsid w:val="32493907"/>
    <w:rsid w:val="404033AC"/>
    <w:rsid w:val="408E67A7"/>
    <w:rsid w:val="41493325"/>
    <w:rsid w:val="42533B89"/>
    <w:rsid w:val="465D0519"/>
    <w:rsid w:val="46BE156F"/>
    <w:rsid w:val="48332C00"/>
    <w:rsid w:val="499C2A14"/>
    <w:rsid w:val="51F25AFA"/>
    <w:rsid w:val="524A7E4E"/>
    <w:rsid w:val="56037FB6"/>
    <w:rsid w:val="58592A7F"/>
    <w:rsid w:val="5C6F4355"/>
    <w:rsid w:val="667B09F1"/>
    <w:rsid w:val="66E17333"/>
    <w:rsid w:val="69C65DA0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8D4A5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D4A5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D4A5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8D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D4A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8D4A55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8D4A5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4A55"/>
    <w:rPr>
      <w:sz w:val="18"/>
      <w:szCs w:val="18"/>
    </w:rPr>
  </w:style>
  <w:style w:type="paragraph" w:styleId="a9">
    <w:name w:val="List Paragraph"/>
    <w:basedOn w:val="a"/>
    <w:uiPriority w:val="34"/>
    <w:qFormat/>
    <w:rsid w:val="008D4A5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8D4A55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4A55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8D4A55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8D4A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87EB1-9DE6-49BC-A4CB-676A9442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97</Characters>
  <Application>Microsoft Office Word</Application>
  <DocSecurity>0</DocSecurity>
  <Lines>1</Lines>
  <Paragraphs>1</Paragraphs>
  <ScaleCrop>false</ScaleCrop>
  <Company>微软公司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2020-12-30T01:26:00Z</cp:lastPrinted>
  <dcterms:created xsi:type="dcterms:W3CDTF">2021-01-21T07:04:00Z</dcterms:created>
  <dcterms:modified xsi:type="dcterms:W3CDTF">2021-01-21T07:04:00Z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